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97D7" w14:textId="07BAFFAF" w:rsidR="002645AE" w:rsidRDefault="00422E10" w:rsidP="00C725ED">
      <w:pPr>
        <w:pStyle w:val="1"/>
        <w:ind w:left="3540" w:firstLine="708"/>
      </w:pPr>
      <w:r>
        <w:t xml:space="preserve">Лекция </w:t>
      </w:r>
    </w:p>
    <w:p w14:paraId="71A4D07C" w14:textId="4AD9AC90" w:rsidR="00FD1526" w:rsidRDefault="00E36C66" w:rsidP="00722A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Уравнение Абеля</w:t>
      </w:r>
      <w:r w:rsidR="002B1291">
        <w:rPr>
          <w:b/>
          <w:bCs/>
          <w:sz w:val="24"/>
          <w:szCs w:val="24"/>
        </w:rPr>
        <w:t>.</w:t>
      </w:r>
    </w:p>
    <w:p w14:paraId="1BBDED73" w14:textId="0CC544E6" w:rsidR="00E36C66" w:rsidRDefault="00E36C66" w:rsidP="00722A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Абеля.</w:t>
      </w:r>
    </w:p>
    <w:p w14:paraId="06F0D645" w14:textId="56729394" w:rsidR="00E36C66" w:rsidRDefault="00E36C66" w:rsidP="00722A94">
      <w:p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Пусть дана гладкая кривая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Pr="00E36C6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в вертикальной плоскости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Ozy</m:t>
        </m:r>
      </m:oMath>
      <w:r>
        <w:rPr>
          <w:rFonts w:eastAsiaTheme="minorEastAsia"/>
          <w:sz w:val="24"/>
          <w:szCs w:val="24"/>
        </w:rPr>
        <w:t>;</w:t>
      </w:r>
    </w:p>
    <w:p w14:paraId="0494714E" w14:textId="4BE05E2C" w:rsidR="00E36C66" w:rsidRDefault="00E36C6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ось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Oy</m:t>
        </m:r>
      </m:oMath>
      <w:r>
        <w:rPr>
          <w:rFonts w:eastAsiaTheme="minorEastAsia"/>
          <w:sz w:val="24"/>
          <w:szCs w:val="24"/>
        </w:rPr>
        <w:t xml:space="preserve">  направлена вертикально вверх, ось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Oz</m:t>
        </m:r>
      </m:oMath>
      <w:r>
        <w:rPr>
          <w:rFonts w:eastAsiaTheme="minorEastAsia"/>
          <w:sz w:val="24"/>
          <w:szCs w:val="24"/>
        </w:rPr>
        <w:t xml:space="preserve">  горизонтална.</w:t>
      </w:r>
    </w:p>
    <w:p w14:paraId="3F94A6BE" w14:textId="6179DEE9" w:rsidR="00E36C66" w:rsidRDefault="00E36C66" w:rsidP="00722A94">
      <w:pPr>
        <w:rPr>
          <w:rFonts w:eastAsiaTheme="minorEastAsia"/>
          <w:sz w:val="24"/>
          <w:szCs w:val="24"/>
        </w:rPr>
      </w:pPr>
      <w:r>
        <w:rPr>
          <w:iCs/>
          <w:sz w:val="24"/>
          <w:szCs w:val="24"/>
        </w:rPr>
        <w:t xml:space="preserve">Материальная точка массы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</m:oMath>
      <w:r w:rsidRPr="00E36C66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находится в положении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,h</m:t>
            </m:r>
          </m:e>
        </m:d>
      </m:oMath>
    </w:p>
    <w:p w14:paraId="1B6969F6" w14:textId="355BF252" w:rsidR="00E36C66" w:rsidRDefault="00E36C6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 кривой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>
        <w:rPr>
          <w:rFonts w:eastAsiaTheme="minorEastAsia"/>
          <w:sz w:val="24"/>
          <w:szCs w:val="24"/>
        </w:rPr>
        <w:t xml:space="preserve"> </w:t>
      </w:r>
      <w:r w:rsidR="004E77BA">
        <w:rPr>
          <w:rFonts w:eastAsiaTheme="minorEastAsia"/>
          <w:sz w:val="24"/>
          <w:szCs w:val="24"/>
        </w:rPr>
        <w:t xml:space="preserve">в состоянии покоя – её скорость в точке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4E77BA">
        <w:rPr>
          <w:rFonts w:eastAsiaTheme="minorEastAsia"/>
          <w:sz w:val="24"/>
          <w:szCs w:val="24"/>
        </w:rPr>
        <w:t xml:space="preserve"> равна нулю. Под действием силы тяжести материальная точка начинает двигаться вдоль кривой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4E77BA">
        <w:rPr>
          <w:rFonts w:eastAsiaTheme="minorEastAsia"/>
          <w:sz w:val="24"/>
          <w:szCs w:val="24"/>
        </w:rPr>
        <w:t xml:space="preserve">  и движется без трения до наинизшего положения </w:t>
      </w:r>
    </w:p>
    <w:p w14:paraId="236C0277" w14:textId="4211D7BD" w:rsidR="004E77BA" w:rsidRDefault="004E77BA" w:rsidP="00722A94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</m:oMath>
      <w:r>
        <w:rPr>
          <w:rFonts w:eastAsiaTheme="minorEastAsia"/>
          <w:iCs/>
          <w:sz w:val="24"/>
          <w:szCs w:val="24"/>
        </w:rPr>
        <w:t xml:space="preserve">; точка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</w:t>
      </w:r>
      <w:r w:rsidR="000A6055">
        <w:rPr>
          <w:rFonts w:eastAsiaTheme="minorEastAsia"/>
          <w:sz w:val="24"/>
          <w:szCs w:val="24"/>
        </w:rPr>
        <w:t xml:space="preserve">кривой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0A6055">
        <w:rPr>
          <w:rFonts w:eastAsiaTheme="minorEastAsia"/>
          <w:sz w:val="24"/>
          <w:szCs w:val="24"/>
        </w:rPr>
        <w:t xml:space="preserve">  лежит на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Oz</m:t>
        </m:r>
      </m:oMath>
      <w:r w:rsidR="000A6055">
        <w:rPr>
          <w:rFonts w:eastAsiaTheme="minorEastAsia"/>
          <w:sz w:val="24"/>
          <w:szCs w:val="24"/>
        </w:rPr>
        <w:t xml:space="preserve">. Предполагаем, что составляющая силы тяжести, касательная к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0A6055">
        <w:rPr>
          <w:rFonts w:eastAsiaTheme="minorEastAsia"/>
          <w:sz w:val="24"/>
          <w:szCs w:val="24"/>
        </w:rPr>
        <w:t xml:space="preserve">, всюду отлична от нуля, кроме, быть может, наинизшей точки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0A6055">
        <w:rPr>
          <w:rFonts w:eastAsiaTheme="minorEastAsia"/>
          <w:sz w:val="24"/>
          <w:szCs w:val="24"/>
        </w:rPr>
        <w:t xml:space="preserve">. Это значит, что кривая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0A6055">
        <w:rPr>
          <w:rFonts w:eastAsiaTheme="minorEastAsia"/>
          <w:sz w:val="24"/>
          <w:szCs w:val="24"/>
        </w:rPr>
        <w:t xml:space="preserve">  задана уравнением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0A6055" w:rsidRPr="000A6055">
        <w:rPr>
          <w:rFonts w:eastAsiaTheme="minorEastAsia"/>
          <w:sz w:val="24"/>
          <w:szCs w:val="24"/>
        </w:rPr>
        <w:t xml:space="preserve">, </w:t>
      </w:r>
      <w:r w:rsidR="000A6055">
        <w:rPr>
          <w:rFonts w:eastAsiaTheme="minorEastAsia"/>
          <w:sz w:val="24"/>
          <w:szCs w:val="24"/>
        </w:rPr>
        <w:t xml:space="preserve">причем производная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0A6055" w:rsidRPr="000A6055">
        <w:rPr>
          <w:rFonts w:eastAsiaTheme="minorEastAsia"/>
          <w:sz w:val="24"/>
          <w:szCs w:val="24"/>
        </w:rPr>
        <w:t xml:space="preserve">  </w:t>
      </w:r>
      <w:r w:rsidR="000A6055">
        <w:rPr>
          <w:rFonts w:eastAsiaTheme="minorEastAsia"/>
          <w:sz w:val="24"/>
          <w:szCs w:val="24"/>
        </w:rPr>
        <w:t xml:space="preserve">всюду конечна, кроме, быть может, точки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0A6055">
        <w:rPr>
          <w:rFonts w:eastAsiaTheme="minorEastAsia"/>
          <w:sz w:val="24"/>
          <w:szCs w:val="24"/>
        </w:rPr>
        <w:t xml:space="preserve">. </w:t>
      </w:r>
      <w:proofErr w:type="gramStart"/>
      <w:r w:rsidR="000A6055">
        <w:rPr>
          <w:rFonts w:eastAsiaTheme="minorEastAsia"/>
          <w:sz w:val="24"/>
          <w:szCs w:val="24"/>
        </w:rPr>
        <w:t>Тогда</w:t>
      </w:r>
      <w:r w:rsidR="005F13F1">
        <w:rPr>
          <w:rFonts w:eastAsiaTheme="minorEastAsia"/>
          <w:sz w:val="24"/>
          <w:szCs w:val="24"/>
        </w:rPr>
        <w:t xml:space="preserve"> </w:t>
      </w:r>
      <w:r w:rsidR="000A6055">
        <w:rPr>
          <w:rFonts w:eastAsiaTheme="minorEastAsia"/>
          <w:sz w:val="24"/>
          <w:szCs w:val="24"/>
        </w:rPr>
        <w:t xml:space="preserve"> дифференциал</w:t>
      </w:r>
      <w:proofErr w:type="gramEnd"/>
      <w:r w:rsidR="000A6055">
        <w:rPr>
          <w:rFonts w:eastAsiaTheme="minorEastAsia"/>
          <w:sz w:val="24"/>
          <w:szCs w:val="24"/>
        </w:rPr>
        <w:t xml:space="preserve"> длины дуги кривой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0A6055">
        <w:rPr>
          <w:rFonts w:eastAsiaTheme="minorEastAsia"/>
          <w:sz w:val="24"/>
          <w:szCs w:val="24"/>
        </w:rPr>
        <w:t xml:space="preserve">  имеет вид </w:t>
      </w:r>
    </w:p>
    <w:p w14:paraId="1B44EB2E" w14:textId="7D317A77" w:rsidR="000A6055" w:rsidRDefault="000A6055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dz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+1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dy</m:t>
        </m:r>
      </m:oMath>
      <w:r w:rsidR="0062115F" w:rsidRPr="0062115F">
        <w:rPr>
          <w:rFonts w:eastAsiaTheme="minorEastAsia"/>
          <w:sz w:val="24"/>
          <w:szCs w:val="24"/>
        </w:rPr>
        <w:t>.</w:t>
      </w:r>
    </w:p>
    <w:p w14:paraId="43599F76" w14:textId="77777777" w:rsidR="0062115F" w:rsidRDefault="0062115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В момент времени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 w:rsidRPr="0062115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в положении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z,y</m:t>
            </m:r>
          </m:e>
        </m:d>
      </m:oMath>
      <w:r w:rsidRPr="0062115F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между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материальная точка имеет скорость </w:t>
      </w:r>
    </w:p>
    <w:p w14:paraId="6E341D77" w14:textId="7E915009" w:rsidR="0062115F" w:rsidRDefault="0062115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dz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, касательную к кривой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>
        <w:rPr>
          <w:rFonts w:eastAsiaTheme="minorEastAsia"/>
          <w:sz w:val="24"/>
          <w:szCs w:val="24"/>
        </w:rPr>
        <w:t>.</w:t>
      </w:r>
    </w:p>
    <w:p w14:paraId="27B85CBC" w14:textId="772FA3D7" w:rsidR="0062115F" w:rsidRDefault="0062115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dz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F6E58" w:rsidRPr="00305679">
        <w:rPr>
          <w:rFonts w:eastAsiaTheme="minorEastAsia"/>
          <w:sz w:val="24"/>
          <w:szCs w:val="24"/>
        </w:rPr>
        <w:t>.</w:t>
      </w:r>
    </w:p>
    <w:p w14:paraId="79AD5B26" w14:textId="62CDE45D" w:rsidR="00305679" w:rsidRDefault="0030567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При переходе материальной точки из положения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>
        <w:rPr>
          <w:rFonts w:eastAsiaTheme="minorEastAsia"/>
          <w:sz w:val="24"/>
          <w:szCs w:val="24"/>
        </w:rPr>
        <w:t xml:space="preserve"> в положение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 xml:space="preserve"> приращение её кинетической энергии равно изменению её потенциальной энергии:</w:t>
      </w:r>
    </w:p>
    <w:p w14:paraId="0FBEB588" w14:textId="23C4CCB2" w:rsidR="00305679" w:rsidRPr="005F13F1" w:rsidRDefault="0030567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 w:rsidRPr="005F13F1">
        <w:rPr>
          <w:rFonts w:eastAsiaTheme="minorEastAsia"/>
          <w:sz w:val="24"/>
          <w:szCs w:val="24"/>
        </w:rPr>
        <w:t>,</w:t>
      </w:r>
    </w:p>
    <w:p w14:paraId="4FED86DB" w14:textId="69E8DFE0" w:rsidR="00305679" w:rsidRDefault="0030567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</m:oMath>
      <w:r>
        <w:rPr>
          <w:rFonts w:eastAsiaTheme="minorEastAsia"/>
          <w:sz w:val="24"/>
          <w:szCs w:val="24"/>
        </w:rPr>
        <w:t xml:space="preserve"> – ускорение силы тяжести. Отсюда</w:t>
      </w:r>
    </w:p>
    <w:p w14:paraId="25E192EE" w14:textId="5AB67A5C" w:rsidR="00305679" w:rsidRPr="005F13F1" w:rsidRDefault="0030567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dt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dt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 w:rsidR="00046717" w:rsidRPr="00046717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</w:p>
    <w:p w14:paraId="5FCBFC28" w14:textId="11CAFB97" w:rsidR="00046717" w:rsidRPr="005F13F1" w:rsidRDefault="00046717" w:rsidP="00046717">
      <w:pPr>
        <w:rPr>
          <w:rFonts w:eastAsiaTheme="minorEastAsia"/>
          <w:sz w:val="24"/>
          <w:szCs w:val="24"/>
        </w:rPr>
      </w:pPr>
      <w:r w:rsidRPr="005F13F1">
        <w:rPr>
          <w:rFonts w:eastAsiaTheme="minorEastAsia"/>
          <w:sz w:val="24"/>
          <w:szCs w:val="24"/>
        </w:rPr>
        <w:tab/>
      </w:r>
      <w:r w:rsidRPr="005F13F1"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dt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 w:rsidRPr="005F13F1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</w:p>
    <w:p w14:paraId="6450F92E" w14:textId="40D67F04" w:rsidR="00046717" w:rsidRPr="007D693C" w:rsidRDefault="00046717" w:rsidP="00046717">
      <w:pPr>
        <w:rPr>
          <w:rFonts w:eastAsiaTheme="minorEastAsia"/>
          <w:sz w:val="24"/>
          <w:szCs w:val="24"/>
        </w:rPr>
      </w:pPr>
      <w:r w:rsidRPr="005F13F1">
        <w:rPr>
          <w:rFonts w:eastAsiaTheme="minorEastAsia"/>
          <w:sz w:val="24"/>
          <w:szCs w:val="24"/>
        </w:rPr>
        <w:tab/>
      </w:r>
      <w:r w:rsidRPr="005F13F1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dy</m:t>
        </m:r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dy</m:t>
        </m:r>
      </m:oMath>
      <w:r w:rsidRPr="007D693C">
        <w:rPr>
          <w:rFonts w:eastAsiaTheme="minorEastAsia"/>
          <w:sz w:val="24"/>
          <w:szCs w:val="24"/>
        </w:rPr>
        <w:t xml:space="preserve">,      </w:t>
      </w:r>
    </w:p>
    <w:p w14:paraId="057B4BBC" w14:textId="68A55544" w:rsidR="00046717" w:rsidRPr="006956DF" w:rsidRDefault="00046717" w:rsidP="00046717">
      <w:pPr>
        <w:rPr>
          <w:rFonts w:eastAsiaTheme="minorEastAsia"/>
          <w:sz w:val="24"/>
          <w:szCs w:val="24"/>
        </w:rPr>
      </w:pPr>
      <w:r w:rsidRPr="007D693C">
        <w:rPr>
          <w:rFonts w:eastAsiaTheme="minorEastAsia"/>
          <w:sz w:val="24"/>
          <w:szCs w:val="24"/>
        </w:rPr>
        <w:tab/>
      </w:r>
      <w:r w:rsidRPr="007D693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+1 </m:t>
            </m:r>
          </m:e>
        </m:rad>
      </m:oMath>
      <w:r w:rsidRPr="005F13F1">
        <w:rPr>
          <w:rFonts w:eastAsiaTheme="minorEastAsia"/>
          <w:sz w:val="24"/>
          <w:szCs w:val="24"/>
        </w:rPr>
        <w:t>.</w:t>
      </w:r>
      <w:r w:rsidR="006956DF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(1)</w:t>
      </w:r>
    </w:p>
    <w:p w14:paraId="1A7D5DA7" w14:textId="76F8104B" w:rsidR="00046717" w:rsidRPr="006956DF" w:rsidRDefault="00D376DF" w:rsidP="00722A9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Знак минус в последнем равенстве выбран потому, что при увеличении времени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eastAsiaTheme="minorEastAsia"/>
          <w:sz w:val="24"/>
          <w:szCs w:val="24"/>
        </w:rPr>
        <w:t xml:space="preserve"> высота</w:t>
      </w:r>
      <w:r w:rsidR="006956DF">
        <w:rPr>
          <w:rFonts w:eastAsiaTheme="minorEastAsia"/>
          <w:sz w:val="24"/>
          <w:szCs w:val="24"/>
        </w:rPr>
        <w:t xml:space="preserve"> у материальной точки убывает. Время 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6956DF" w:rsidRPr="006956DF">
        <w:rPr>
          <w:rFonts w:eastAsiaTheme="minorEastAsia"/>
          <w:sz w:val="24"/>
          <w:szCs w:val="24"/>
        </w:rPr>
        <w:t xml:space="preserve"> </w:t>
      </w:r>
      <w:r w:rsidR="006956DF">
        <w:rPr>
          <w:rFonts w:eastAsiaTheme="minorEastAsia"/>
          <w:sz w:val="24"/>
          <w:szCs w:val="24"/>
        </w:rPr>
        <w:t xml:space="preserve">падения точки из положения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6956DF">
        <w:rPr>
          <w:rFonts w:eastAsiaTheme="minorEastAsia"/>
          <w:sz w:val="24"/>
          <w:szCs w:val="24"/>
        </w:rPr>
        <w:t xml:space="preserve"> в положение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6956DF">
        <w:rPr>
          <w:rFonts w:eastAsiaTheme="minorEastAsia"/>
          <w:sz w:val="24"/>
          <w:szCs w:val="24"/>
        </w:rPr>
        <w:t xml:space="preserve"> соответствует изменению переменной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="006956DF">
        <w:rPr>
          <w:rFonts w:eastAsiaTheme="minorEastAsia"/>
          <w:sz w:val="24"/>
          <w:szCs w:val="24"/>
        </w:rPr>
        <w:t xml:space="preserve">  от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="006956DF">
        <w:rPr>
          <w:rFonts w:eastAsiaTheme="minorEastAsia"/>
          <w:sz w:val="24"/>
          <w:szCs w:val="24"/>
        </w:rPr>
        <w:t xml:space="preserve">  до  0. Время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6956DF">
        <w:rPr>
          <w:rFonts w:eastAsiaTheme="minorEastAsia"/>
          <w:sz w:val="24"/>
          <w:szCs w:val="24"/>
        </w:rPr>
        <w:t xml:space="preserve">  определяется кривой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6956DF">
        <w:rPr>
          <w:rFonts w:eastAsiaTheme="minorEastAsia"/>
          <w:sz w:val="24"/>
          <w:szCs w:val="24"/>
        </w:rPr>
        <w:t xml:space="preserve"> и зависит от исходной высоты материальной точки: </w:t>
      </w:r>
      <m:oMath>
        <m:r>
          <w:rPr>
            <w:rFonts w:ascii="Cambria Math" w:eastAsiaTheme="minorEastAsia" w:hAnsi="Cambria Math"/>
            <w:sz w:val="24"/>
            <w:szCs w:val="24"/>
          </w:rPr>
          <m:t>T=f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</m:d>
      </m:oMath>
      <w:r w:rsidR="006956DF" w:rsidRPr="006956DF">
        <w:rPr>
          <w:rFonts w:eastAsiaTheme="minorEastAsia"/>
          <w:sz w:val="24"/>
          <w:szCs w:val="24"/>
        </w:rPr>
        <w:t xml:space="preserve">. </w:t>
      </w:r>
      <w:r w:rsidR="006956DF">
        <w:rPr>
          <w:rFonts w:eastAsiaTheme="minorEastAsia"/>
          <w:sz w:val="24"/>
          <w:szCs w:val="24"/>
        </w:rPr>
        <w:t xml:space="preserve">Поэтому функции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</m:oMath>
      <w:r w:rsidR="006956DF">
        <w:rPr>
          <w:rFonts w:eastAsiaTheme="minorEastAsia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6956DF">
        <w:rPr>
          <w:rFonts w:eastAsiaTheme="minorEastAsia"/>
          <w:sz w:val="24"/>
          <w:szCs w:val="24"/>
        </w:rPr>
        <w:t xml:space="preserve">  связаны равенством </w:t>
      </w:r>
    </w:p>
    <w:p w14:paraId="4EE7D6E5" w14:textId="072F8490" w:rsidR="006264A2" w:rsidRPr="006264A2" w:rsidRDefault="006264A2" w:rsidP="00722A94">
      <w:pPr>
        <w:rPr>
          <w:rFonts w:eastAsiaTheme="minorEastAsia"/>
          <w:sz w:val="24"/>
          <w:szCs w:val="24"/>
        </w:rPr>
      </w:pPr>
      <w:r w:rsidRPr="00D376DF">
        <w:rPr>
          <w:rFonts w:eastAsiaTheme="minorEastAsia"/>
          <w:sz w:val="24"/>
          <w:szCs w:val="24"/>
        </w:rPr>
        <w:tab/>
      </w:r>
      <w:r w:rsidRPr="00D376DF"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2g</m:t>
                </m:r>
              </m:e>
            </m:rad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h-y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</m:d>
      </m:oMath>
      <w:r w:rsidR="005D79B4" w:rsidRPr="005D79B4">
        <w:rPr>
          <w:rFonts w:eastAsiaTheme="minorEastAsia"/>
          <w:sz w:val="24"/>
          <w:szCs w:val="24"/>
        </w:rPr>
        <w:t xml:space="preserve">.                                         </w:t>
      </w:r>
      <w:r w:rsidRPr="006264A2">
        <w:rPr>
          <w:rFonts w:eastAsiaTheme="minorEastAsia"/>
          <w:sz w:val="24"/>
          <w:szCs w:val="24"/>
        </w:rPr>
        <w:t xml:space="preserve">                                                                      </w:t>
      </w:r>
      <w:r w:rsidR="00BE4A28" w:rsidRPr="00BE4A28">
        <w:rPr>
          <w:rFonts w:eastAsiaTheme="minorEastAsia"/>
          <w:sz w:val="24"/>
          <w:szCs w:val="24"/>
        </w:rPr>
        <w:t xml:space="preserve">       </w:t>
      </w:r>
      <w:r w:rsidRPr="006264A2">
        <w:rPr>
          <w:rFonts w:eastAsiaTheme="minorEastAsia"/>
          <w:sz w:val="24"/>
          <w:szCs w:val="24"/>
        </w:rPr>
        <w:t xml:space="preserve">  (</w:t>
      </w:r>
      <w:r w:rsidR="005D79B4" w:rsidRPr="005D79B4">
        <w:rPr>
          <w:rFonts w:eastAsiaTheme="minorEastAsia"/>
          <w:sz w:val="24"/>
          <w:szCs w:val="24"/>
        </w:rPr>
        <w:t>2</w:t>
      </w:r>
      <w:r w:rsidRPr="006264A2">
        <w:rPr>
          <w:rFonts w:eastAsiaTheme="minorEastAsia"/>
          <w:sz w:val="24"/>
          <w:szCs w:val="24"/>
        </w:rPr>
        <w:t>)</w:t>
      </w:r>
    </w:p>
    <w:p w14:paraId="1033CFE6" w14:textId="513B1A70" w:rsidR="003B3AF3" w:rsidRDefault="005D79B4" w:rsidP="00AD4FA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Зная кривую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>
        <w:rPr>
          <w:sz w:val="24"/>
          <w:szCs w:val="24"/>
        </w:rPr>
        <w:t xml:space="preserve">  и исходную высоту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eastAsiaTheme="minorEastAsia"/>
          <w:sz w:val="24"/>
          <w:szCs w:val="24"/>
        </w:rPr>
        <w:t xml:space="preserve">, находим по формуле (2) время 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>.</w:t>
      </w:r>
    </w:p>
    <w:p w14:paraId="73EA0432" w14:textId="77777777" w:rsidR="005D79B4" w:rsidRDefault="005D79B4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Абель поставил обратную задачу: найти кривую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>
        <w:rPr>
          <w:rFonts w:eastAsiaTheme="minorEastAsia"/>
          <w:sz w:val="24"/>
          <w:szCs w:val="24"/>
        </w:rPr>
        <w:t xml:space="preserve">, для которой время падения 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 xml:space="preserve">  с высоты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eastAsiaTheme="minorEastAsia"/>
          <w:sz w:val="24"/>
          <w:szCs w:val="24"/>
        </w:rPr>
        <w:t xml:space="preserve">  без начальной скорости до заданной точки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</m:oMath>
      <w:r>
        <w:rPr>
          <w:rFonts w:eastAsiaTheme="minorEastAsia"/>
          <w:sz w:val="24"/>
          <w:szCs w:val="24"/>
        </w:rPr>
        <w:t xml:space="preserve"> (без трения) представляет собой заданную функцию</w:t>
      </w:r>
    </w:p>
    <w:p w14:paraId="6372143A" w14:textId="73FB13C2" w:rsidR="005D79B4" w:rsidRPr="00880AE9" w:rsidRDefault="005D79B4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T=f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</m:d>
      </m:oMath>
      <w:r w:rsidRPr="006956DF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Эта задача сводится к </w:t>
      </w:r>
      <w:r w:rsidR="00880AE9">
        <w:rPr>
          <w:rFonts w:eastAsiaTheme="minorEastAsia"/>
          <w:sz w:val="24"/>
          <w:szCs w:val="24"/>
        </w:rPr>
        <w:t xml:space="preserve">нахождению неизвестной функции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</m:d>
      </m:oMath>
      <w:r w:rsidR="00880AE9">
        <w:rPr>
          <w:rFonts w:eastAsiaTheme="minorEastAsia"/>
          <w:sz w:val="24"/>
          <w:szCs w:val="24"/>
        </w:rPr>
        <w:t xml:space="preserve">  из </w:t>
      </w:r>
      <w:proofErr w:type="gramStart"/>
      <w:r w:rsidR="00880AE9">
        <w:rPr>
          <w:rFonts w:eastAsiaTheme="minorEastAsia"/>
          <w:sz w:val="24"/>
          <w:szCs w:val="24"/>
        </w:rPr>
        <w:t>уравнения  (</w:t>
      </w:r>
      <w:proofErr w:type="gramEnd"/>
      <w:r w:rsidR="00880AE9">
        <w:rPr>
          <w:rFonts w:eastAsiaTheme="minorEastAsia"/>
          <w:sz w:val="24"/>
          <w:szCs w:val="24"/>
        </w:rPr>
        <w:t xml:space="preserve">2) и к решению дифференциального уравнения  (1) относительно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880AE9">
        <w:rPr>
          <w:rFonts w:eastAsiaTheme="minorEastAsia"/>
          <w:sz w:val="24"/>
          <w:szCs w:val="24"/>
        </w:rPr>
        <w:t xml:space="preserve"> с условием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880AE9" w:rsidRPr="00880AE9">
        <w:rPr>
          <w:rFonts w:eastAsiaTheme="minorEastAsia"/>
          <w:sz w:val="24"/>
          <w:szCs w:val="24"/>
        </w:rPr>
        <w:t>.</w:t>
      </w:r>
    </w:p>
    <w:p w14:paraId="02320080" w14:textId="418E3E5C" w:rsidR="00880AE9" w:rsidRDefault="00880AE9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>2) называется уравнением Абеля. Это линейное интегральное уравнение первого рода типа Вольтерра. Его ядро имеет слабую особенность.</w:t>
      </w:r>
    </w:p>
    <w:p w14:paraId="08FB1AF4" w14:textId="1D2FD491" w:rsidR="005F13F1" w:rsidRDefault="005F13F1" w:rsidP="00AD4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о таутохроне.</w:t>
      </w:r>
    </w:p>
    <w:p w14:paraId="4EFA7200" w14:textId="31175943" w:rsidR="005F13F1" w:rsidRDefault="005F13F1" w:rsidP="00AD4FA7">
      <w:p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Пусть в уравнение (2)  </w:t>
      </w:r>
      <m:oMath>
        <m:r>
          <w:rPr>
            <w:rFonts w:ascii="Cambria Math" w:eastAsiaTheme="minorEastAsia" w:hAnsi="Cambria Math"/>
            <w:sz w:val="24"/>
            <w:szCs w:val="24"/>
          </w:rPr>
          <m:t>T=f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=const</m:t>
        </m:r>
      </m:oMath>
      <w:r w:rsidRPr="005F13F1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h&gt;0</m:t>
        </m:r>
      </m:oMath>
      <w:r w:rsidRPr="005F13F1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Тогда уравнения (1) и (2) определяют таутохронную кривую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>
        <w:rPr>
          <w:rFonts w:eastAsiaTheme="minorEastAsia"/>
          <w:sz w:val="24"/>
          <w:szCs w:val="24"/>
        </w:rPr>
        <w:t xml:space="preserve">: время, за которое материальная точка скатывается до положения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,0</m:t>
            </m:r>
          </m:e>
        </m:d>
      </m:oMath>
      <w:r w:rsidR="007D693C">
        <w:rPr>
          <w:rFonts w:eastAsiaTheme="minorEastAsia"/>
          <w:sz w:val="24"/>
          <w:szCs w:val="24"/>
        </w:rPr>
        <w:t>, не зависит от её исходного положения на кривой.</w:t>
      </w:r>
    </w:p>
    <w:p w14:paraId="67C82B51" w14:textId="19259982" w:rsidR="007D693C" w:rsidRPr="007D693C" w:rsidRDefault="007D693C" w:rsidP="00AD4FA7">
      <w:pPr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Будем искать непрерывное решение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</m:d>
      </m:oMath>
      <w:r>
        <w:rPr>
          <w:rFonts w:eastAsiaTheme="minorEastAsia"/>
          <w:sz w:val="24"/>
          <w:szCs w:val="24"/>
        </w:rPr>
        <w:t xml:space="preserve"> уравнения </w:t>
      </w:r>
    </w:p>
    <w:p w14:paraId="65104AB5" w14:textId="26F342D5" w:rsidR="003B3AF3" w:rsidRPr="004474B8" w:rsidRDefault="007D693C" w:rsidP="00AD4FA7">
      <w:p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h-y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 w:rsidRPr="007D693C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h&gt;0</m:t>
        </m:r>
      </m:oMath>
      <w:r w:rsidRPr="007D693C">
        <w:rPr>
          <w:rFonts w:eastAsiaTheme="minorEastAsia"/>
          <w:sz w:val="24"/>
          <w:szCs w:val="24"/>
        </w:rPr>
        <w:t xml:space="preserve">,     </w:t>
      </w:r>
      <m:oMath>
        <m:r>
          <w:rPr>
            <w:rFonts w:ascii="Cambria Math" w:eastAsiaTheme="minorEastAsia" w:hAnsi="Cambria Math"/>
            <w:sz w:val="24"/>
            <w:szCs w:val="24"/>
          </w:rPr>
          <m:t>T=const</m:t>
        </m:r>
      </m:oMath>
      <w:r w:rsidR="004474B8" w:rsidRPr="004474B8">
        <w:rPr>
          <w:rFonts w:eastAsiaTheme="minorEastAsia"/>
          <w:sz w:val="24"/>
          <w:szCs w:val="24"/>
        </w:rPr>
        <w:t>.                                                                                     (3)</w:t>
      </w:r>
    </w:p>
    <w:p w14:paraId="5D57B7B9" w14:textId="606C5373" w:rsidR="004474B8" w:rsidRDefault="004474B8" w:rsidP="00AD4FA7">
      <w:pPr>
        <w:rPr>
          <w:rFonts w:eastAsiaTheme="minorEastAsia"/>
          <w:sz w:val="24"/>
          <w:szCs w:val="24"/>
        </w:rPr>
      </w:pPr>
      <w:r w:rsidRPr="004474B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Разделим </w:t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 xml:space="preserve">3)  на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s-h</m:t>
            </m:r>
          </m:e>
        </m:rad>
      </m:oMath>
      <w:r w:rsidRPr="004474B8">
        <w:rPr>
          <w:rFonts w:eastAsiaTheme="minorEastAsia"/>
          <w:sz w:val="24"/>
          <w:szCs w:val="24"/>
        </w:rPr>
        <w:t xml:space="preserve">   (</w:t>
      </w:r>
      <w:r>
        <w:rPr>
          <w:rFonts w:eastAsiaTheme="minorEastAsia"/>
          <w:sz w:val="24"/>
          <w:szCs w:val="24"/>
        </w:rPr>
        <w:t xml:space="preserve">полагаем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s&gt;h</m:t>
        </m:r>
      </m:oMath>
      <w:r>
        <w:rPr>
          <w:rFonts w:eastAsiaTheme="minorEastAsia"/>
          <w:sz w:val="24"/>
          <w:szCs w:val="24"/>
        </w:rPr>
        <w:t xml:space="preserve">)  и проинтегрируем </w:t>
      </w:r>
      <w:r w:rsidR="00247470">
        <w:rPr>
          <w:rFonts w:eastAsiaTheme="minorEastAsia"/>
          <w:sz w:val="24"/>
          <w:szCs w:val="24"/>
        </w:rPr>
        <w:t xml:space="preserve">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="00247470">
        <w:rPr>
          <w:rFonts w:eastAsiaTheme="minorEastAsia"/>
          <w:sz w:val="24"/>
          <w:szCs w:val="24"/>
        </w:rPr>
        <w:t xml:space="preserve">  от  0  до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247470">
        <w:rPr>
          <w:rFonts w:eastAsiaTheme="minorEastAsia"/>
          <w:sz w:val="24"/>
          <w:szCs w:val="24"/>
        </w:rPr>
        <w:t>:</w:t>
      </w:r>
    </w:p>
    <w:p w14:paraId="36CA5618" w14:textId="1B91573A" w:rsidR="00247470" w:rsidRPr="00B57363" w:rsidRDefault="0024747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dy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h-y</m:t>
                            </m:r>
                          </m:e>
                        </m:rad>
                      </m:den>
                    </m:f>
                  </m:e>
                </m:nary>
              </m:e>
            </m:d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dh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s-h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-h</m:t>
                    </m:r>
                  </m:e>
                </m:rad>
              </m:den>
            </m:f>
          </m:e>
        </m:nary>
      </m:oMath>
      <w:r w:rsidRPr="00247470">
        <w:rPr>
          <w:rFonts w:eastAsiaTheme="minorEastAsia"/>
          <w:sz w:val="24"/>
          <w:szCs w:val="24"/>
        </w:rPr>
        <w:t xml:space="preserve">.                                                                                                  </w:t>
      </w:r>
      <w:r w:rsidRPr="00B57363">
        <w:rPr>
          <w:rFonts w:eastAsiaTheme="minorEastAsia"/>
          <w:sz w:val="24"/>
          <w:szCs w:val="24"/>
        </w:rPr>
        <w:t>(4)</w:t>
      </w:r>
    </w:p>
    <w:p w14:paraId="31CC1A39" w14:textId="26E73B9A" w:rsidR="00247470" w:rsidRDefault="00247470" w:rsidP="00AD4FA7">
      <w:pPr>
        <w:rPr>
          <w:rFonts w:eastAsiaTheme="minorEastAsia"/>
          <w:sz w:val="24"/>
          <w:szCs w:val="24"/>
        </w:rPr>
      </w:pPr>
      <w:r w:rsidRPr="00B573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Так как   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&lt;h&lt;s</m:t>
        </m:r>
      </m:oMath>
      <w:r>
        <w:rPr>
          <w:rFonts w:eastAsiaTheme="minorEastAsia"/>
          <w:sz w:val="24"/>
          <w:szCs w:val="24"/>
        </w:rPr>
        <w:t xml:space="preserve">,  то </w:t>
      </w:r>
    </w:p>
    <w:p w14:paraId="0FE63D05" w14:textId="183D4626" w:rsidR="00247470" w:rsidRDefault="0024747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dy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h-y</m:t>
                            </m:r>
                          </m:e>
                        </m:rad>
                      </m:den>
                    </m:f>
                  </m:e>
                </m:nary>
              </m:e>
            </m:d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dh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s-h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dh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s-h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h-y</m:t>
                            </m:r>
                          </m:e>
                        </m:rad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</m:oMath>
      <w:r w:rsidR="009467BF" w:rsidRPr="00D91B2F">
        <w:rPr>
          <w:rFonts w:eastAsiaTheme="minorEastAsia"/>
          <w:sz w:val="24"/>
          <w:szCs w:val="24"/>
        </w:rPr>
        <w:t>.</w:t>
      </w:r>
    </w:p>
    <w:p w14:paraId="01B8EB09" w14:textId="2306E29B" w:rsidR="00D91B2F" w:rsidRDefault="00D91B2F" w:rsidP="00AD4FA7">
      <w:pPr>
        <w:rPr>
          <w:rFonts w:eastAsiaTheme="minorEastAsia"/>
          <w:sz w:val="24"/>
          <w:szCs w:val="24"/>
        </w:rPr>
      </w:pPr>
      <w:r w:rsidRPr="00D91B2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Сделаем замену переменной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s-y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>
        <w:rPr>
          <w:rFonts w:eastAsiaTheme="minorEastAsia"/>
          <w:sz w:val="24"/>
          <w:szCs w:val="24"/>
        </w:rPr>
        <w:t>,  тогда получим</w:t>
      </w:r>
    </w:p>
    <w:p w14:paraId="5A3023A8" w14:textId="205101A8" w:rsidR="00E56AE3" w:rsidRPr="00221126" w:rsidRDefault="00E56AE3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dh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h-y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s-h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s-y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1-τ</m:t>
                        </m:r>
                      </m:e>
                    </m:d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1-τ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=π</m:t>
        </m:r>
      </m:oMath>
      <w:r w:rsidR="00221126" w:rsidRPr="00221126">
        <w:rPr>
          <w:rFonts w:eastAsiaTheme="minorEastAsia"/>
          <w:sz w:val="24"/>
          <w:szCs w:val="24"/>
        </w:rPr>
        <w:t>.</w:t>
      </w:r>
    </w:p>
    <w:p w14:paraId="5EB95D93" w14:textId="5B85721C" w:rsidR="00221126" w:rsidRPr="00221126" w:rsidRDefault="00221126" w:rsidP="00221126">
      <w:pPr>
        <w:suppressLineNumbers/>
        <w:rPr>
          <w:b/>
          <w:bCs/>
          <w:i/>
          <w:sz w:val="24"/>
          <w:szCs w:val="24"/>
        </w:rPr>
      </w:pPr>
      <w:r w:rsidRPr="002211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Здесь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– бета-функция и учитывая, что 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-h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Pr="002211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, тогда </w:t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>4) примет вид</w:t>
      </w:r>
    </w:p>
    <w:p w14:paraId="7E98018D" w14:textId="57B67F72" w:rsidR="003B3AF3" w:rsidRPr="00221126" w:rsidRDefault="00221126" w:rsidP="00AD4FA7">
      <w:p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π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Pr="00221126">
        <w:rPr>
          <w:rFonts w:eastAsiaTheme="minorEastAsia"/>
          <w:sz w:val="24"/>
          <w:szCs w:val="24"/>
        </w:rPr>
        <w:t>.</w:t>
      </w:r>
    </w:p>
    <w:p w14:paraId="0F442776" w14:textId="3765B49E" w:rsidR="00221126" w:rsidRDefault="00221126" w:rsidP="00AD4FA7">
      <w:pPr>
        <w:rPr>
          <w:rFonts w:eastAsiaTheme="minorEastAsia"/>
          <w:sz w:val="24"/>
          <w:szCs w:val="24"/>
        </w:rPr>
      </w:pPr>
      <w:r w:rsidRPr="002211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Дифференцируя это уравнение 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eastAsiaTheme="minorEastAsia"/>
          <w:sz w:val="24"/>
          <w:szCs w:val="24"/>
        </w:rPr>
        <w:t>, получим</w:t>
      </w:r>
    </w:p>
    <w:p w14:paraId="53CEE325" w14:textId="289352EB" w:rsidR="00D146F7" w:rsidRPr="00B57363" w:rsidRDefault="00D146F7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 w:rsidRPr="00B57363">
        <w:rPr>
          <w:rFonts w:eastAsiaTheme="minorEastAs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s&gt;0</m:t>
        </m:r>
      </m:oMath>
      <w:r w:rsidRPr="00B57363">
        <w:rPr>
          <w:rFonts w:eastAsiaTheme="minorEastAsia"/>
          <w:sz w:val="24"/>
          <w:szCs w:val="24"/>
        </w:rPr>
        <w:t>.</w:t>
      </w:r>
    </w:p>
    <w:p w14:paraId="36E0D764" w14:textId="30108134" w:rsidR="00D146F7" w:rsidRPr="00D146F7" w:rsidRDefault="00D146F7" w:rsidP="00AD4FA7">
      <w:pPr>
        <w:rPr>
          <w:rFonts w:eastAsiaTheme="minorEastAsia"/>
          <w:sz w:val="24"/>
          <w:szCs w:val="24"/>
        </w:rPr>
      </w:pPr>
      <w:r w:rsidRPr="00D146F7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Таутохрон  задается</w:t>
      </w:r>
      <w:proofErr w:type="gramEnd"/>
      <w:r>
        <w:rPr>
          <w:rFonts w:eastAsiaTheme="minorEastAsia"/>
          <w:sz w:val="24"/>
          <w:szCs w:val="24"/>
        </w:rPr>
        <w:t xml:space="preserve"> уравнением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146F7">
        <w:rPr>
          <w:rFonts w:eastAsiaTheme="minorEastAsia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D146F7">
        <w:rPr>
          <w:rFonts w:eastAsiaTheme="minorEastAsia"/>
          <w:sz w:val="24"/>
          <w:szCs w:val="24"/>
        </w:rPr>
        <w:t xml:space="preserve"> .</w:t>
      </w:r>
    </w:p>
    <w:p w14:paraId="04397C0A" w14:textId="0512E7E9" w:rsidR="00D146F7" w:rsidRDefault="00D146F7" w:rsidP="00AD4FA7">
      <w:pPr>
        <w:rPr>
          <w:rFonts w:eastAsiaTheme="minorEastAsia"/>
          <w:sz w:val="24"/>
          <w:szCs w:val="24"/>
        </w:rPr>
      </w:pPr>
      <w:r w:rsidRPr="00496DD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Найдем параметрическое уравнение этой кривой</w:t>
      </w:r>
    </w:p>
    <w:p w14:paraId="4157774A" w14:textId="781CFF3F" w:rsidR="00D146F7" w:rsidRPr="00496DD8" w:rsidRDefault="00D146F7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rad>
      </m:oMath>
      <w:r w:rsidR="00496DD8" w:rsidRPr="00496DD8">
        <w:rPr>
          <w:rFonts w:eastAsiaTheme="minorEastAsia"/>
          <w:sz w:val="24"/>
          <w:szCs w:val="24"/>
        </w:rPr>
        <w:t xml:space="preserve"> </w:t>
      </w:r>
      <w:r w:rsidR="00496DD8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α=2g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96DD8" w:rsidRPr="00496DD8">
        <w:rPr>
          <w:rFonts w:eastAsiaTheme="minorEastAsia"/>
          <w:sz w:val="24"/>
          <w:szCs w:val="24"/>
        </w:rPr>
        <w:t>.</w:t>
      </w:r>
    </w:p>
    <w:p w14:paraId="7AE126F1" w14:textId="39A967EC" w:rsidR="000632E9" w:rsidRDefault="00496DD8" w:rsidP="00AD4FA7">
      <w:pPr>
        <w:rPr>
          <w:rFonts w:eastAsiaTheme="minorEastAsia"/>
          <w:sz w:val="24"/>
          <w:szCs w:val="24"/>
        </w:rPr>
      </w:pPr>
      <w:r w:rsidRPr="00496DD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Обозначим      </w:t>
      </w:r>
      <m:oMath>
        <m:r>
          <w:rPr>
            <w:rFonts w:ascii="Cambria Math" w:eastAsiaTheme="minorEastAsia" w:hAnsi="Cambria Math"/>
            <w:sz w:val="24"/>
            <w:szCs w:val="24"/>
          </w:rPr>
          <m:t>z=q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</m:oMath>
      <w:r w:rsidR="00047D57" w:rsidRPr="00047D57">
        <w:rPr>
          <w:rFonts w:eastAsiaTheme="minorEastAsia"/>
          <w:sz w:val="24"/>
          <w:szCs w:val="24"/>
        </w:rPr>
        <w:t xml:space="preserve">,      </w:t>
      </w:r>
      <m:oMath>
        <m:r>
          <w:rPr>
            <w:rFonts w:ascii="Cambria Math" w:eastAsiaTheme="minorEastAsia" w:hAnsi="Cambria Math"/>
            <w:sz w:val="24"/>
            <w:szCs w:val="24"/>
          </w:rPr>
          <m:t>dz=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dy=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dy</m:t>
        </m:r>
      </m:oMath>
      <w:r w:rsidR="00047D57" w:rsidRPr="00047D57">
        <w:rPr>
          <w:rFonts w:eastAsiaTheme="minorEastAsia"/>
          <w:sz w:val="24"/>
          <w:szCs w:val="24"/>
        </w:rPr>
        <w:t>.</w:t>
      </w:r>
    </w:p>
    <w:p w14:paraId="469D31EF" w14:textId="6F3207E6" w:rsidR="00047D57" w:rsidRPr="00B57363" w:rsidRDefault="00047D57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Сделаем замену переменных    </w:t>
      </w:r>
      <m:oMath>
        <m:r>
          <w:rPr>
            <w:rFonts w:ascii="Cambria Math" w:eastAsiaTheme="minorEastAsia" w:hAnsi="Cambria Math"/>
            <w:sz w:val="24"/>
            <w:szCs w:val="24"/>
          </w:rPr>
          <m:t>y=α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func>
          </m:e>
        </m:d>
      </m:oMath>
      <w:r w:rsidRPr="00047D57"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sz w:val="24"/>
          <w:szCs w:val="24"/>
        </w:rPr>
        <w:t xml:space="preserve">тогда    </w:t>
      </w:r>
      <m:oMath>
        <m:r>
          <w:rPr>
            <w:rFonts w:ascii="Cambria Math" w:eastAsiaTheme="minorEastAsia" w:hAnsi="Cambria Math"/>
            <w:sz w:val="24"/>
            <w:szCs w:val="24"/>
          </w:rPr>
          <m:t>dy=-α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dt</m:t>
        </m:r>
      </m:oMath>
      <w:r w:rsidR="00FD2F6E" w:rsidRPr="00FD2F6E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</w:p>
    <w:p w14:paraId="6D65ECBA" w14:textId="20253C88" w:rsidR="00FD2F6E" w:rsidRDefault="00FD2F6E" w:rsidP="00AD4FA7">
      <w:pPr>
        <w:rPr>
          <w:rFonts w:eastAsiaTheme="minorEastAsia"/>
          <w:sz w:val="24"/>
          <w:szCs w:val="24"/>
        </w:rPr>
      </w:pPr>
      <w:r w:rsidRPr="00B57363">
        <w:rPr>
          <w:rFonts w:eastAsiaTheme="minorEastAsia"/>
          <w:sz w:val="24"/>
          <w:szCs w:val="24"/>
        </w:rPr>
        <w:tab/>
      </w:r>
      <w:r w:rsidRPr="00B57363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z=-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func>
                  </m:den>
                </m:f>
              </m:e>
            </m:rad>
          </m:e>
        </m:nary>
        <m:r>
          <w:rPr>
            <w:rFonts w:ascii="Cambria Math" w:eastAsiaTheme="minorEastAsia" w:hAnsi="Cambria Math"/>
            <w:sz w:val="24"/>
            <w:szCs w:val="24"/>
          </w:rPr>
          <m:t>α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dt=-α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=-α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14:paraId="4F8FEBF9" w14:textId="3E6DA3B4" w:rsidR="00396F4B" w:rsidRPr="00396F4B" w:rsidRDefault="00396F4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-α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</m:func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=-αt+α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Pr="00396F4B">
        <w:rPr>
          <w:rFonts w:eastAsiaTheme="minorEastAsia"/>
          <w:sz w:val="24"/>
          <w:szCs w:val="24"/>
        </w:rPr>
        <w:t>.</w:t>
      </w:r>
    </w:p>
    <w:p w14:paraId="0F2DF913" w14:textId="4FA67C16" w:rsidR="00396F4B" w:rsidRDefault="00396F4B" w:rsidP="00AD4FA7">
      <w:pPr>
        <w:rPr>
          <w:rFonts w:eastAsiaTheme="minorEastAsia"/>
          <w:sz w:val="24"/>
          <w:szCs w:val="24"/>
        </w:rPr>
      </w:pPr>
      <w:r w:rsidRPr="00396F4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Следовательно,  </w:t>
      </w:r>
      <m:oMath>
        <m:r>
          <w:rPr>
            <w:rFonts w:ascii="Cambria Math" w:eastAsiaTheme="minorEastAsia" w:hAnsi="Cambria Math"/>
            <w:sz w:val="24"/>
            <w:szCs w:val="24"/>
          </w:rPr>
          <m:t>z=-αt+α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+C</m:t>
        </m:r>
      </m:oMath>
      <w:r w:rsidRPr="00396F4B">
        <w:rPr>
          <w:rFonts w:eastAsiaTheme="minorEastAsia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/>
            <w:sz w:val="24"/>
            <w:szCs w:val="24"/>
          </w:rPr>
          <m:t>y=α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func>
          </m:e>
        </m:d>
      </m:oMath>
      <w:r w:rsidRPr="00396F4B">
        <w:rPr>
          <w:rFonts w:eastAsiaTheme="minorEastAsia"/>
          <w:sz w:val="24"/>
          <w:szCs w:val="24"/>
        </w:rPr>
        <w:t xml:space="preserve"> ,  </w:t>
      </w:r>
      <w:r>
        <w:rPr>
          <w:rFonts w:eastAsiaTheme="minorEastAsia"/>
          <w:sz w:val="24"/>
          <w:szCs w:val="24"/>
        </w:rPr>
        <w:t xml:space="preserve">так </w:t>
      </w:r>
      <w:proofErr w:type="gramStart"/>
      <w:r>
        <w:rPr>
          <w:rFonts w:eastAsiaTheme="minorEastAsia"/>
          <w:sz w:val="24"/>
          <w:szCs w:val="24"/>
        </w:rPr>
        <w:t>как  при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  <w:r>
        <w:rPr>
          <w:rFonts w:eastAsiaTheme="minorEastAs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>, то</w:t>
      </w:r>
    </w:p>
    <w:p w14:paraId="37DAC7F7" w14:textId="1E58D0F8" w:rsidR="00EC4D61" w:rsidRDefault="00746699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EC4D61" w:rsidRPr="00EC4D61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  <w:r w:rsidR="00EC4D61" w:rsidRPr="00EC4D61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</m:oMath>
      <w:r w:rsidR="00EC4D61" w:rsidRPr="00EC4D61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  <w:r w:rsidR="00EC4D61" w:rsidRPr="00EC4D61"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=-απ+C</m:t>
        </m:r>
      </m:oMath>
      <w:r w:rsidR="00EC4D61" w:rsidRPr="00EC4D61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  <w:r w:rsidR="00EC4D61" w:rsidRPr="00EC4D61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+απ</m:t>
        </m:r>
      </m:oMath>
      <w:r w:rsidR="00EC4D61" w:rsidRPr="00EC4D61">
        <w:rPr>
          <w:rFonts w:eastAsiaTheme="minorEastAsia"/>
          <w:sz w:val="24"/>
          <w:szCs w:val="24"/>
        </w:rPr>
        <w:t xml:space="preserve">.   </w:t>
      </w:r>
      <w:r w:rsidR="00EC4D61">
        <w:rPr>
          <w:rFonts w:eastAsiaTheme="minorEastAsia"/>
          <w:sz w:val="24"/>
          <w:szCs w:val="24"/>
        </w:rPr>
        <w:t>Откуда получаем параметрическое задание нашей кривой</w:t>
      </w:r>
    </w:p>
    <w:p w14:paraId="505581E0" w14:textId="45926CF6" w:rsidR="00EC4D61" w:rsidRDefault="00EC4D61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EC4D61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+απ-αt+α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y=α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func>
                  </m:e>
                </m:d>
              </m:e>
            </m:eqArr>
          </m:e>
        </m:d>
      </m:oMath>
    </w:p>
    <w:p w14:paraId="1D6AFB27" w14:textId="2AEDAC87" w:rsidR="00EC4D61" w:rsidRDefault="00EC4D61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Это уравнение обращенной выпуклостью вниз циклоиды.</w:t>
      </w:r>
    </w:p>
    <w:p w14:paraId="7B008FD4" w14:textId="3DC408FC" w:rsidR="00746E21" w:rsidRDefault="00746E21" w:rsidP="00EC4D61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Решение уравнения Абеля.</w:t>
      </w:r>
    </w:p>
    <w:p w14:paraId="24997009" w14:textId="11FCED4F" w:rsidR="00746E21" w:rsidRDefault="00746E21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Рассмотрим решение уравнения Абеля более общего вида, чем уравнение (2)</w:t>
      </w:r>
    </w:p>
    <w:p w14:paraId="2F28A400" w14:textId="4F0DAFF2" w:rsidR="00746E21" w:rsidRPr="00B57363" w:rsidRDefault="00746E21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746E21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Pr="00746E21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α=const</m:t>
        </m:r>
      </m:oMath>
      <w:r w:rsidRPr="00746E21">
        <w:rPr>
          <w:rFonts w:eastAsiaTheme="minorEastAsia"/>
          <w:sz w:val="24"/>
          <w:szCs w:val="24"/>
        </w:rPr>
        <w:t xml:space="preserve">,     </w:t>
      </w:r>
      <m:oMath>
        <m:r>
          <w:rPr>
            <w:rFonts w:ascii="Cambria Math" w:eastAsiaTheme="minorEastAsia" w:hAnsi="Cambria Math"/>
            <w:sz w:val="24"/>
            <w:szCs w:val="24"/>
          </w:rPr>
          <m:t>0&lt;α&lt;1</m:t>
        </m:r>
      </m:oMath>
      <w:r w:rsidRPr="00746E21">
        <w:rPr>
          <w:rFonts w:eastAsiaTheme="minorEastAsia"/>
          <w:sz w:val="24"/>
          <w:szCs w:val="24"/>
        </w:rPr>
        <w:t xml:space="preserve">.                                </w:t>
      </w:r>
      <w:r w:rsidRPr="00B57363">
        <w:rPr>
          <w:rFonts w:eastAsiaTheme="minorEastAsia"/>
          <w:sz w:val="24"/>
          <w:szCs w:val="24"/>
        </w:rPr>
        <w:t>(5)</w:t>
      </w:r>
    </w:p>
    <w:p w14:paraId="5B23A656" w14:textId="5E91EB05" w:rsidR="00746E21" w:rsidRDefault="00746E21" w:rsidP="00EC4D61">
      <w:pPr>
        <w:rPr>
          <w:rFonts w:eastAsiaTheme="minorEastAsia"/>
          <w:sz w:val="24"/>
          <w:szCs w:val="24"/>
        </w:rPr>
      </w:pPr>
      <w:r w:rsidRPr="00296720">
        <w:rPr>
          <w:rFonts w:eastAsiaTheme="minorEastAsia"/>
          <w:sz w:val="24"/>
          <w:szCs w:val="24"/>
        </w:rPr>
        <w:t xml:space="preserve"> </w:t>
      </w:r>
      <w:r w:rsidR="00296720">
        <w:rPr>
          <w:rFonts w:eastAsiaTheme="minorEastAsia"/>
          <w:sz w:val="24"/>
          <w:szCs w:val="24"/>
        </w:rPr>
        <w:t xml:space="preserve">Нижний предел интегрирования выбран равным нулю лишь для упрощения формул. Специальный вид ядра интегрального уравнения позволяет найти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296720">
        <w:rPr>
          <w:rFonts w:eastAsiaTheme="minorEastAsia"/>
          <w:sz w:val="24"/>
          <w:szCs w:val="24"/>
        </w:rPr>
        <w:t xml:space="preserve"> в явном виде.</w:t>
      </w:r>
    </w:p>
    <w:p w14:paraId="1EF20C4A" w14:textId="0284806C" w:rsidR="00B57363" w:rsidRPr="00746E21" w:rsidRDefault="00B57363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Предположим, что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непрерывно дифференцируема. Будем искать непрерывное решение  </w:t>
      </w:r>
    </w:p>
    <w:p w14:paraId="5BB7D932" w14:textId="291BD00C" w:rsidR="00EC4D61" w:rsidRPr="00B57363" w:rsidRDefault="00B57363" w:rsidP="00EC4D61">
      <w:pPr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>
        <w:rPr>
          <w:rFonts w:eastAsiaTheme="minorEastAsia"/>
          <w:sz w:val="24"/>
          <w:szCs w:val="24"/>
        </w:rPr>
        <w:t xml:space="preserve">. Разделим уравнение (5) на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sup>
        </m:sSup>
      </m:oMath>
      <w:r w:rsidRPr="00B57363">
        <w:rPr>
          <w:rFonts w:eastAsiaTheme="minorEastAsia"/>
          <w:sz w:val="24"/>
          <w:szCs w:val="24"/>
        </w:rPr>
        <w:t xml:space="preserve">  (</w:t>
      </w:r>
      <w:r>
        <w:rPr>
          <w:rFonts w:eastAsiaTheme="minorEastAsia"/>
          <w:sz w:val="24"/>
          <w:szCs w:val="24"/>
        </w:rPr>
        <w:t xml:space="preserve">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s&gt;x</m:t>
        </m:r>
      </m:oMath>
      <w:r>
        <w:rPr>
          <w:rFonts w:eastAsiaTheme="minorEastAsia"/>
          <w:sz w:val="24"/>
          <w:szCs w:val="24"/>
        </w:rPr>
        <w:t xml:space="preserve"> ) и проинтегрируем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 от  </w:t>
      </w:r>
      <w:proofErr w:type="gramStart"/>
      <w:r>
        <w:rPr>
          <w:rFonts w:eastAsiaTheme="minorEastAsia"/>
          <w:sz w:val="24"/>
          <w:szCs w:val="24"/>
        </w:rPr>
        <w:t>0  до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eastAsiaTheme="minorEastAsia"/>
          <w:sz w:val="24"/>
          <w:szCs w:val="24"/>
        </w:rPr>
        <w:t>:</w:t>
      </w:r>
    </w:p>
    <w:p w14:paraId="1F19A6B0" w14:textId="745DBFF3" w:rsidR="00EC4D61" w:rsidRDefault="00B57363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dy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sup>
                        </m:sSup>
                      </m:den>
                    </m:f>
                  </m:e>
                </m:nary>
              </m:e>
            </m:d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s-x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1-α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sup>
                        </m:sSup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</m:oMath>
      <w:r w:rsidR="00E55E84" w:rsidRPr="00E55E84">
        <w:rPr>
          <w:rFonts w:eastAsiaTheme="minorEastAsia"/>
          <w:sz w:val="24"/>
          <w:szCs w:val="24"/>
        </w:rPr>
        <w:t xml:space="preserve">.                                       </w:t>
      </w:r>
      <w:r w:rsidR="00E55E84">
        <w:rPr>
          <w:rFonts w:eastAsiaTheme="minorEastAsia"/>
          <w:sz w:val="24"/>
          <w:szCs w:val="24"/>
        </w:rPr>
        <w:t>(6)</w:t>
      </w:r>
    </w:p>
    <w:p w14:paraId="4B99B31B" w14:textId="7F10670E" w:rsidR="00E55E84" w:rsidRDefault="00E55E84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Сделаем замену переменной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s-y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 w:rsidR="000659A2" w:rsidRPr="000659A2">
        <w:rPr>
          <w:rFonts w:eastAsiaTheme="minorEastAsia"/>
          <w:sz w:val="24"/>
          <w:szCs w:val="24"/>
        </w:rPr>
        <w:t xml:space="preserve">.  </w:t>
      </w:r>
      <w:r w:rsidR="000659A2">
        <w:rPr>
          <w:rFonts w:eastAsiaTheme="minorEastAsia"/>
          <w:sz w:val="24"/>
          <w:szCs w:val="24"/>
        </w:rPr>
        <w:t>Тогда</w:t>
      </w:r>
    </w:p>
    <w:p w14:paraId="334E8411" w14:textId="5AE46B20" w:rsidR="000659A2" w:rsidRDefault="000659A2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1-τ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1-α;α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den>
        </m:f>
      </m:oMath>
      <w:r w:rsidR="00C70AD2">
        <w:rPr>
          <w:rFonts w:eastAsiaTheme="minorEastAsia"/>
          <w:sz w:val="24"/>
          <w:szCs w:val="24"/>
        </w:rPr>
        <w:t xml:space="preserve">  -    не зависит от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="00C70AD2">
        <w:rPr>
          <w:rFonts w:eastAsiaTheme="minorEastAsia"/>
          <w:sz w:val="24"/>
          <w:szCs w:val="24"/>
        </w:rPr>
        <w:t>.</w:t>
      </w:r>
    </w:p>
    <w:p w14:paraId="07EE8F1C" w14:textId="6B6BE609" w:rsidR="00C70AD2" w:rsidRDefault="00C70AD2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Поэтому </w:t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>6) имеет вид</w:t>
      </w:r>
    </w:p>
    <w:p w14:paraId="2564CCB9" w14:textId="5E869D52" w:rsidR="00C70AD2" w:rsidRPr="001375E7" w:rsidRDefault="00C70AD2" w:rsidP="00EC4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Pr="00C70AD2">
        <w:rPr>
          <w:rFonts w:eastAsiaTheme="minorEastAsia"/>
          <w:sz w:val="24"/>
          <w:szCs w:val="24"/>
        </w:rPr>
        <w:t xml:space="preserve">.                                                                                                           </w:t>
      </w:r>
      <w:r w:rsidRPr="001375E7">
        <w:rPr>
          <w:rFonts w:eastAsiaTheme="minorEastAsia"/>
          <w:sz w:val="24"/>
          <w:szCs w:val="24"/>
        </w:rPr>
        <w:t>(7)</w:t>
      </w:r>
    </w:p>
    <w:p w14:paraId="6D4E3983" w14:textId="15D912B1" w:rsidR="00C70AD2" w:rsidRPr="00C70AD2" w:rsidRDefault="00C70AD2" w:rsidP="00EC4D61">
      <w:pPr>
        <w:rPr>
          <w:rFonts w:eastAsiaTheme="minorEastAsia"/>
          <w:sz w:val="24"/>
          <w:szCs w:val="24"/>
        </w:rPr>
      </w:pPr>
      <w:r w:rsidRPr="00C70AD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Чтобы найти функцию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>
        <w:rPr>
          <w:rFonts w:eastAsiaTheme="minorEastAsia"/>
          <w:sz w:val="24"/>
          <w:szCs w:val="24"/>
        </w:rPr>
        <w:t xml:space="preserve">, надо продифференцировать </w:t>
      </w:r>
      <w:proofErr w:type="gramStart"/>
      <w:r>
        <w:rPr>
          <w:rFonts w:eastAsiaTheme="minorEastAsia"/>
          <w:sz w:val="24"/>
          <w:szCs w:val="24"/>
        </w:rPr>
        <w:t>равенство  (</w:t>
      </w:r>
      <w:proofErr w:type="gramEnd"/>
      <w:r>
        <w:rPr>
          <w:rFonts w:eastAsiaTheme="minorEastAsia"/>
          <w:sz w:val="24"/>
          <w:szCs w:val="24"/>
        </w:rPr>
        <w:t xml:space="preserve">7) 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</w:p>
    <w:p w14:paraId="40F32611" w14:textId="780FAEED" w:rsidR="00746699" w:rsidRDefault="00C70AD2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ds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Pr="00C70AD2">
        <w:rPr>
          <w:rFonts w:eastAsiaTheme="minorEastAsia"/>
          <w:i/>
          <w:sz w:val="24"/>
          <w:szCs w:val="24"/>
        </w:rPr>
        <w:t xml:space="preserve">   </w:t>
      </w:r>
      <w:r w:rsidR="002A1302" w:rsidRPr="002A1302">
        <w:rPr>
          <w:rFonts w:eastAsiaTheme="minorEastAsia"/>
          <w:i/>
          <w:sz w:val="24"/>
          <w:szCs w:val="24"/>
        </w:rPr>
        <w:t>.</w:t>
      </w:r>
      <w:r w:rsidRPr="00C70AD2">
        <w:rPr>
          <w:rFonts w:eastAsiaTheme="minorEastAsia"/>
          <w:i/>
          <w:sz w:val="24"/>
          <w:szCs w:val="24"/>
        </w:rPr>
        <w:t xml:space="preserve">           </w:t>
      </w:r>
      <w:r w:rsidRPr="00C70AD2">
        <w:rPr>
          <w:rFonts w:eastAsiaTheme="minorEastAsia"/>
          <w:iCs/>
          <w:sz w:val="24"/>
          <w:szCs w:val="24"/>
        </w:rPr>
        <w:t xml:space="preserve">                                                                                              </w:t>
      </w:r>
      <w:r w:rsidR="002A1302">
        <w:rPr>
          <w:rFonts w:eastAsiaTheme="minorEastAsia"/>
          <w:iCs/>
          <w:sz w:val="24"/>
          <w:szCs w:val="24"/>
        </w:rPr>
        <w:t xml:space="preserve">   </w:t>
      </w:r>
      <w:r w:rsidRPr="00C70AD2">
        <w:rPr>
          <w:rFonts w:eastAsiaTheme="minorEastAsia"/>
          <w:iCs/>
          <w:sz w:val="24"/>
          <w:szCs w:val="24"/>
        </w:rPr>
        <w:t>(8)</w:t>
      </w:r>
      <w:r w:rsidR="002A1302">
        <w:rPr>
          <w:rFonts w:eastAsiaTheme="minorEastAsia"/>
          <w:iCs/>
          <w:sz w:val="24"/>
          <w:szCs w:val="24"/>
        </w:rPr>
        <w:t xml:space="preserve">  Надо ещё проверить, что полученная таким образом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2A1302">
        <w:rPr>
          <w:rFonts w:eastAsiaTheme="minorEastAsia"/>
          <w:sz w:val="24"/>
          <w:szCs w:val="24"/>
        </w:rPr>
        <w:t xml:space="preserve"> существует и непрерывна, так как интеграл (8) несобственный. Интеграл в </w:t>
      </w:r>
      <w:proofErr w:type="gramStart"/>
      <w:r w:rsidR="002A1302">
        <w:rPr>
          <w:rFonts w:eastAsiaTheme="minorEastAsia"/>
          <w:sz w:val="24"/>
          <w:szCs w:val="24"/>
        </w:rPr>
        <w:t>формуле  (</w:t>
      </w:r>
      <w:proofErr w:type="gramEnd"/>
      <w:r w:rsidR="002A1302">
        <w:rPr>
          <w:rFonts w:eastAsiaTheme="minorEastAsia"/>
          <w:sz w:val="24"/>
          <w:szCs w:val="24"/>
        </w:rPr>
        <w:t>8) нельзя дифференцировать по формуле Лейбница, так как это привело бы к расходящемуся интегралу.</w:t>
      </w:r>
    </w:p>
    <w:p w14:paraId="0CB6C159" w14:textId="13FE72C9" w:rsidR="002A1302" w:rsidRDefault="002A1302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Можно получить другой вид формулы обращения </w:t>
      </w:r>
      <w:proofErr w:type="gramStart"/>
      <w:r>
        <w:rPr>
          <w:rFonts w:eastAsiaTheme="minorEastAsia"/>
          <w:sz w:val="24"/>
          <w:szCs w:val="24"/>
        </w:rPr>
        <w:t>уравнения  (</w:t>
      </w:r>
      <w:proofErr w:type="gramEnd"/>
      <w:r>
        <w:rPr>
          <w:rFonts w:eastAsiaTheme="minorEastAsia"/>
          <w:sz w:val="24"/>
          <w:szCs w:val="24"/>
        </w:rPr>
        <w:t>5).</w:t>
      </w:r>
    </w:p>
    <w:p w14:paraId="23864AE2" w14:textId="5128065F" w:rsidR="00EE423F" w:rsidRDefault="00EE423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Утверждение. </w:t>
      </w:r>
      <w:r>
        <w:rPr>
          <w:rFonts w:eastAsiaTheme="minorEastAsia"/>
          <w:sz w:val="24"/>
          <w:szCs w:val="24"/>
        </w:rPr>
        <w:t xml:space="preserve">Пусть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непрерывно дифференцируема. Тогда уравнение (5) имеет единственное непрерывное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s&gt;0</m:t>
        </m:r>
      </m:oMath>
      <w:r>
        <w:rPr>
          <w:rFonts w:eastAsiaTheme="minorEastAsia"/>
          <w:sz w:val="24"/>
          <w:szCs w:val="24"/>
        </w:rPr>
        <w:t xml:space="preserve">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>
        <w:rPr>
          <w:rFonts w:eastAsiaTheme="minorEastAsia"/>
          <w:sz w:val="24"/>
          <w:szCs w:val="24"/>
        </w:rPr>
        <w:t>, и его можно представить формулой</w:t>
      </w:r>
    </w:p>
    <w:p w14:paraId="07893897" w14:textId="1C095639" w:rsidR="00EE423F" w:rsidRPr="00EE423F" w:rsidRDefault="00EE423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1-α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</m:e>
            </m:nary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df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d>
      </m:oMath>
      <w:r w:rsidRPr="00EE423F">
        <w:rPr>
          <w:rFonts w:eastAsiaTheme="minorEastAsia"/>
          <w:sz w:val="24"/>
          <w:szCs w:val="24"/>
        </w:rPr>
        <w:t>.</w:t>
      </w:r>
      <w:r w:rsidR="0060219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(9)</w:t>
      </w:r>
    </w:p>
    <w:p w14:paraId="2850B9BF" w14:textId="59943A70" w:rsidR="00EE423F" w:rsidRDefault="00EE423F" w:rsidP="00AD4FA7">
      <w:pPr>
        <w:rPr>
          <w:rFonts w:eastAsiaTheme="minorEastAsia"/>
          <w:sz w:val="24"/>
          <w:szCs w:val="24"/>
        </w:rPr>
      </w:pPr>
      <w:r w:rsidRPr="00EE423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Доказательство.  Для упрощения выкладок проведем сначала доказательство </w:t>
      </w:r>
      <w:proofErr w:type="gramStart"/>
      <w:r w:rsidR="00602195">
        <w:rPr>
          <w:rFonts w:eastAsiaTheme="minorEastAsia"/>
          <w:sz w:val="24"/>
          <w:szCs w:val="24"/>
        </w:rPr>
        <w:t>формулы  (</w:t>
      </w:r>
      <w:proofErr w:type="gramEnd"/>
      <w:r w:rsidR="00602195">
        <w:rPr>
          <w:rFonts w:eastAsiaTheme="minorEastAsia"/>
          <w:sz w:val="24"/>
          <w:szCs w:val="24"/>
        </w:rPr>
        <w:t xml:space="preserve">9) при условии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602195">
        <w:rPr>
          <w:rFonts w:eastAsiaTheme="minorEastAsia"/>
          <w:sz w:val="24"/>
          <w:szCs w:val="24"/>
        </w:rPr>
        <w:t xml:space="preserve">. Подставим выражение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="00602195" w:rsidRPr="00602195">
        <w:rPr>
          <w:rFonts w:eastAsiaTheme="minorEastAsia"/>
          <w:sz w:val="24"/>
          <w:szCs w:val="24"/>
        </w:rPr>
        <w:t xml:space="preserve">  </w:t>
      </w:r>
      <w:r w:rsidR="00602195">
        <w:rPr>
          <w:rFonts w:eastAsiaTheme="minorEastAsia"/>
          <w:sz w:val="24"/>
          <w:szCs w:val="24"/>
        </w:rPr>
        <w:t xml:space="preserve">в  интеграл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</m:oMath>
      <w:r w:rsidR="00602195">
        <w:rPr>
          <w:rFonts w:eastAsiaTheme="minorEastAsia"/>
          <w:sz w:val="24"/>
          <w:szCs w:val="24"/>
        </w:rPr>
        <w:t xml:space="preserve">  и введём следующую функцию 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 w:rsidR="00602195">
        <w:rPr>
          <w:rFonts w:eastAsiaTheme="minorEastAsia"/>
          <w:sz w:val="24"/>
          <w:szCs w:val="24"/>
        </w:rPr>
        <w:t xml:space="preserve"> :</w:t>
      </w:r>
      <w:r w:rsidR="00EE257A">
        <w:rPr>
          <w:rFonts w:eastAsiaTheme="minorEastAsia"/>
          <w:sz w:val="24"/>
          <w:szCs w:val="24"/>
        </w:rPr>
        <w:t xml:space="preserve"> </w:t>
      </w:r>
    </w:p>
    <w:p w14:paraId="42522543" w14:textId="05791B15" w:rsidR="00602195" w:rsidRDefault="00602195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πα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y-τ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1-α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dτ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</m:oMath>
      <w:r w:rsidR="00EE257A" w:rsidRPr="00EE257A">
        <w:rPr>
          <w:rFonts w:eastAsiaTheme="minorEastAsia"/>
          <w:sz w:val="24"/>
          <w:szCs w:val="24"/>
        </w:rPr>
        <w:t>.</w:t>
      </w:r>
      <w:r w:rsidR="00EE257A">
        <w:rPr>
          <w:rFonts w:eastAsiaTheme="minorEastAsia"/>
          <w:sz w:val="24"/>
          <w:szCs w:val="24"/>
        </w:rPr>
        <w:t xml:space="preserve">                                                                                 (10)</w:t>
      </w:r>
    </w:p>
    <w:p w14:paraId="4AE5EA9E" w14:textId="3B623C11" w:rsidR="00EE257A" w:rsidRPr="00EE257A" w:rsidRDefault="00EE257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Разделим обе части </w:t>
      </w:r>
      <w:proofErr w:type="gramStart"/>
      <w:r>
        <w:rPr>
          <w:rFonts w:eastAsiaTheme="minorEastAsia"/>
          <w:sz w:val="24"/>
          <w:szCs w:val="24"/>
        </w:rPr>
        <w:t>равенства  (</w:t>
      </w:r>
      <w:proofErr w:type="gramEnd"/>
      <w:r>
        <w:rPr>
          <w:rFonts w:eastAsiaTheme="minorEastAsia"/>
          <w:sz w:val="24"/>
          <w:szCs w:val="24"/>
        </w:rPr>
        <w:t xml:space="preserve">10) на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</m:oMath>
      <w:r w:rsidRPr="00EE257A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(полагаем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s&gt;x</m:t>
        </m:r>
      </m:oMath>
      <w:r>
        <w:rPr>
          <w:rFonts w:eastAsiaTheme="minorEastAsia"/>
          <w:sz w:val="24"/>
          <w:szCs w:val="24"/>
        </w:rPr>
        <w:t xml:space="preserve"> ) и проинтегрируем по</w:t>
      </w:r>
      <w:r w:rsidR="001375E7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1375E7">
        <w:rPr>
          <w:rFonts w:eastAsiaTheme="minorEastAsia"/>
          <w:sz w:val="24"/>
          <w:szCs w:val="24"/>
        </w:rPr>
        <w:t xml:space="preserve">  от 0 до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1375E7">
        <w:rPr>
          <w:rFonts w:eastAsiaTheme="minorEastAsia"/>
          <w:sz w:val="24"/>
          <w:szCs w:val="24"/>
        </w:rPr>
        <w:t>:</w:t>
      </w:r>
    </w:p>
    <w:p w14:paraId="131C4BA4" w14:textId="609304E9" w:rsidR="00EE257A" w:rsidRDefault="00EE257A" w:rsidP="00AD4FA7">
      <w:pPr>
        <w:rPr>
          <w:rFonts w:eastAsiaTheme="minorEastAsia"/>
          <w:sz w:val="24"/>
          <w:szCs w:val="24"/>
        </w:rPr>
      </w:pPr>
      <w:r w:rsidRPr="00EE257A">
        <w:rPr>
          <w:rFonts w:eastAsiaTheme="minorEastAsia"/>
          <w:sz w:val="24"/>
          <w:szCs w:val="24"/>
        </w:rPr>
        <w:t xml:space="preserve"> </w:t>
      </w:r>
      <w:r w:rsidR="00FE1FE2">
        <w:rPr>
          <w:rFonts w:eastAsiaTheme="minorEastAsia"/>
          <w:sz w:val="24"/>
          <w:szCs w:val="24"/>
        </w:rPr>
        <w:tab/>
      </w:r>
      <w:r w:rsidR="00FE1FE2"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</m:oMath>
      <w:r w:rsidR="00FE1FE2" w:rsidRPr="00FE1FE2">
        <w:rPr>
          <w:rFonts w:eastAsiaTheme="minorEastAsia"/>
          <w:sz w:val="24"/>
          <w:szCs w:val="24"/>
        </w:rPr>
        <w:t xml:space="preserve"> ,</w:t>
      </w:r>
    </w:p>
    <w:p w14:paraId="0330588F" w14:textId="16E2D770" w:rsidR="00FE1FE2" w:rsidRDefault="00FE1FE2" w:rsidP="00AD4FA7">
      <w:pPr>
        <w:rPr>
          <w:rFonts w:eastAsiaTheme="minorEastAsia"/>
          <w:sz w:val="24"/>
          <w:szCs w:val="24"/>
        </w:rPr>
      </w:pPr>
      <w:r w:rsidRPr="00FE1FE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где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y-τ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dτ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dτ</m:t>
        </m:r>
      </m:oMath>
      <w:r w:rsidR="00D75A4A" w:rsidRPr="00D75A4A">
        <w:rPr>
          <w:rFonts w:eastAsiaTheme="minorEastAsia"/>
          <w:sz w:val="24"/>
          <w:szCs w:val="24"/>
        </w:rPr>
        <w:t>.</w:t>
      </w:r>
      <w:r w:rsidR="00D75A4A">
        <w:rPr>
          <w:rFonts w:eastAsiaTheme="minorEastAsia"/>
          <w:sz w:val="24"/>
          <w:szCs w:val="24"/>
        </w:rPr>
        <w:t xml:space="preserve"> </w:t>
      </w:r>
    </w:p>
    <w:p w14:paraId="6868C88E" w14:textId="5633CE11" w:rsidR="00D75A4A" w:rsidRDefault="00D75A4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Изменим порядок интегрирования в повторном интеграле</w:t>
      </w:r>
    </w:p>
    <w:p w14:paraId="1C754C94" w14:textId="057EE98B" w:rsidR="00D75A4A" w:rsidRPr="00D75A4A" w:rsidRDefault="00D75A4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df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dτ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dτ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y-τ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</m:oMath>
      <w:r w:rsidRPr="00D75A4A">
        <w:rPr>
          <w:rFonts w:eastAsiaTheme="minorEastAsia"/>
          <w:sz w:val="24"/>
          <w:szCs w:val="24"/>
        </w:rPr>
        <w:t>.</w:t>
      </w:r>
    </w:p>
    <w:p w14:paraId="70D21E5C" w14:textId="11FD1D72" w:rsidR="00D75A4A" w:rsidRDefault="00D75A4A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Так как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, то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  при всех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x&gt;0</m:t>
        </m:r>
      </m:oMath>
      <w:r>
        <w:rPr>
          <w:rFonts w:eastAsiaTheme="minorEastAsia"/>
          <w:sz w:val="24"/>
          <w:szCs w:val="24"/>
        </w:rPr>
        <w:t>.</w:t>
      </w:r>
      <w:r w:rsidR="00DE44E4">
        <w:rPr>
          <w:rFonts w:eastAsiaTheme="minorEastAsia"/>
          <w:sz w:val="24"/>
          <w:szCs w:val="24"/>
        </w:rPr>
        <w:t xml:space="preserve">  Разделим последнее равенство на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u-s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1-α</m:t>
            </m:r>
          </m:sup>
        </m:sSup>
      </m:oMath>
      <w:r w:rsidR="00DE44E4" w:rsidRPr="00EE257A">
        <w:rPr>
          <w:rFonts w:eastAsiaTheme="minorEastAsia"/>
          <w:sz w:val="24"/>
          <w:szCs w:val="24"/>
        </w:rPr>
        <w:t xml:space="preserve">  </w:t>
      </w:r>
      <w:r w:rsidR="00DE44E4">
        <w:rPr>
          <w:rFonts w:eastAsiaTheme="minorEastAsia"/>
          <w:sz w:val="24"/>
          <w:szCs w:val="24"/>
        </w:rPr>
        <w:t xml:space="preserve">(полагаем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u&gt;s</m:t>
        </m:r>
      </m:oMath>
      <w:r w:rsidR="00DE44E4">
        <w:rPr>
          <w:rFonts w:eastAsiaTheme="minorEastAsia"/>
          <w:sz w:val="24"/>
          <w:szCs w:val="24"/>
        </w:rPr>
        <w:t xml:space="preserve"> ) и проинтегрируем 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DE44E4">
        <w:rPr>
          <w:rFonts w:eastAsiaTheme="minorEastAsia"/>
          <w:sz w:val="24"/>
          <w:szCs w:val="24"/>
        </w:rPr>
        <w:t xml:space="preserve">  от 0 до </w:t>
      </w:r>
      <w:r w:rsidR="00DE44E4">
        <w:rPr>
          <w:rFonts w:eastAsiaTheme="minorEastAsia"/>
          <w:sz w:val="24"/>
          <w:szCs w:val="24"/>
          <w:lang w:val="en-US"/>
        </w:rPr>
        <w:t>u</w:t>
      </w:r>
      <w:r w:rsidR="00DE44E4">
        <w:rPr>
          <w:rFonts w:eastAsiaTheme="minorEastAsia"/>
          <w:sz w:val="24"/>
          <w:szCs w:val="24"/>
        </w:rPr>
        <w:t>:</w:t>
      </w:r>
    </w:p>
    <w:p w14:paraId="365F649F" w14:textId="76B72234" w:rsidR="00DE44E4" w:rsidRDefault="00DE44E4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u-s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ds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u-s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1-α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s-x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sup>
                        </m:sSup>
                      </m:den>
                    </m:f>
                  </m:e>
                </m:nary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dx=0</m:t>
            </m:r>
          </m:e>
        </m:nary>
      </m:oMath>
      <w:r w:rsidR="003E0D7E" w:rsidRPr="003E0D7E">
        <w:rPr>
          <w:rFonts w:eastAsiaTheme="minorEastAsia"/>
          <w:sz w:val="24"/>
          <w:szCs w:val="24"/>
        </w:rPr>
        <w:t>.</w:t>
      </w:r>
    </w:p>
    <w:p w14:paraId="6AA81E32" w14:textId="6AD6194D" w:rsidR="003E0D7E" w:rsidRDefault="003E0D7E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При любом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u&gt;0</m:t>
        </m:r>
      </m:oMath>
      <w:r>
        <w:rPr>
          <w:rFonts w:eastAsiaTheme="minorEastAsia"/>
          <w:sz w:val="24"/>
          <w:szCs w:val="24"/>
        </w:rPr>
        <w:t xml:space="preserve">  имеем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dx=0</m:t>
            </m:r>
          </m:e>
        </m:nary>
      </m:oMath>
      <w:r>
        <w:rPr>
          <w:rFonts w:eastAsiaTheme="minorEastAsia"/>
          <w:sz w:val="24"/>
          <w:szCs w:val="24"/>
        </w:rPr>
        <w:t xml:space="preserve">  </w:t>
      </w:r>
      <w:r w:rsidRPr="00EC4D61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≡0</m:t>
        </m:r>
      </m:oMath>
      <w:r>
        <w:rPr>
          <w:rFonts w:eastAsiaTheme="minorEastAsia"/>
          <w:sz w:val="24"/>
          <w:szCs w:val="24"/>
        </w:rPr>
        <w:t xml:space="preserve">, т.е. при условии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 формула  (9) верна.</w:t>
      </w:r>
    </w:p>
    <w:p w14:paraId="32958301" w14:textId="43C72A0F" w:rsidR="003E0D7E" w:rsidRPr="003E0D7E" w:rsidRDefault="003E0D7E" w:rsidP="00AD4FA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Для доказательства формулы (9)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≠0</m:t>
        </m:r>
      </m:oMath>
      <w:r>
        <w:rPr>
          <w:rFonts w:eastAsiaTheme="minorEastAsia"/>
          <w:sz w:val="24"/>
          <w:szCs w:val="24"/>
        </w:rPr>
        <w:t xml:space="preserve"> подставим выражение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>
        <w:rPr>
          <w:rFonts w:eastAsiaTheme="minorEastAsia"/>
          <w:sz w:val="24"/>
          <w:szCs w:val="24"/>
        </w:rPr>
        <w:t xml:space="preserve"> по формуле (9) в интеграл </w:t>
      </w:r>
    </w:p>
    <w:p w14:paraId="4E3039BE" w14:textId="616F3A00" w:rsidR="002A1302" w:rsidRDefault="002A1302" w:rsidP="00AD4FA7">
      <w:pPr>
        <w:rPr>
          <w:rFonts w:eastAsiaTheme="minorEastAsia"/>
          <w:sz w:val="24"/>
          <w:szCs w:val="24"/>
        </w:rPr>
      </w:pPr>
      <w:r w:rsidRPr="002A1302">
        <w:rPr>
          <w:rFonts w:eastAsiaTheme="minorEastAsia"/>
          <w:iCs/>
          <w:sz w:val="24"/>
          <w:szCs w:val="24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</m:oMath>
      <w:r w:rsidR="003E0D7E">
        <w:rPr>
          <w:rFonts w:eastAsiaTheme="minorEastAsia"/>
          <w:sz w:val="24"/>
          <w:szCs w:val="24"/>
        </w:rPr>
        <w:t xml:space="preserve">  и введём</w:t>
      </w:r>
      <w:r w:rsidR="00C56475">
        <w:rPr>
          <w:rFonts w:eastAsiaTheme="minorEastAsia"/>
          <w:sz w:val="24"/>
          <w:szCs w:val="24"/>
        </w:rPr>
        <w:t xml:space="preserve"> </w:t>
      </w:r>
      <w:r w:rsidR="00AE7C91">
        <w:rPr>
          <w:rFonts w:eastAsiaTheme="minorEastAsia"/>
          <w:sz w:val="24"/>
          <w:szCs w:val="24"/>
        </w:rPr>
        <w:t>функцию</w:t>
      </w:r>
    </w:p>
    <w:p w14:paraId="03110D90" w14:textId="286B2660" w:rsidR="00AE7C91" w:rsidRDefault="00AE7C91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πα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1-α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</m:oMath>
      <w:proofErr w:type="gramStart"/>
      <w:r w:rsidRPr="00AE7C91">
        <w:rPr>
          <w:rFonts w:eastAsiaTheme="minorEastAsia"/>
          <w:sz w:val="24"/>
          <w:szCs w:val="24"/>
        </w:rPr>
        <w:t xml:space="preserve">,   </w:t>
      </w:r>
      <w:proofErr w:type="gramEnd"/>
      <w:r w:rsidRPr="00AE7C91">
        <w:rPr>
          <w:rFonts w:eastAsiaTheme="minorEastAsia"/>
          <w:sz w:val="24"/>
          <w:szCs w:val="24"/>
        </w:rPr>
        <w:t xml:space="preserve">                                                              (11)</w:t>
      </w:r>
    </w:p>
    <w:p w14:paraId="31AC046C" w14:textId="6DF84486" w:rsidR="00AE7C91" w:rsidRDefault="00AE7C91" w:rsidP="00AD4FA7">
      <w:pPr>
        <w:rPr>
          <w:rFonts w:eastAsiaTheme="minorEastAsia"/>
          <w:sz w:val="24"/>
          <w:szCs w:val="24"/>
        </w:rPr>
      </w:pPr>
      <w:r w:rsidRPr="00AE7C9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 определена по </w:t>
      </w:r>
      <w:r w:rsidR="00DE6315">
        <w:rPr>
          <w:rFonts w:eastAsiaTheme="minorEastAsia"/>
          <w:sz w:val="24"/>
          <w:szCs w:val="24"/>
        </w:rPr>
        <w:t xml:space="preserve">формуле (10). Разделим обе части равенства (11)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</m:oMath>
      <w:r w:rsidR="00DE6315" w:rsidRPr="00DE6315">
        <w:rPr>
          <w:rFonts w:eastAsiaTheme="minorEastAsia"/>
          <w:sz w:val="24"/>
          <w:szCs w:val="24"/>
        </w:rPr>
        <w:t xml:space="preserve"> </w:t>
      </w:r>
      <w:r w:rsidR="00DE6315">
        <w:rPr>
          <w:rFonts w:eastAsiaTheme="minorEastAsia"/>
          <w:sz w:val="24"/>
          <w:szCs w:val="24"/>
        </w:rPr>
        <w:t xml:space="preserve">и проинтегрируем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DE6315">
        <w:rPr>
          <w:rFonts w:eastAsiaTheme="minorEastAsia"/>
          <w:sz w:val="24"/>
          <w:szCs w:val="24"/>
        </w:rPr>
        <w:t xml:space="preserve"> от 0 до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DE6315">
        <w:rPr>
          <w:rFonts w:eastAsiaTheme="minorEastAsia"/>
          <w:sz w:val="24"/>
          <w:szCs w:val="24"/>
        </w:rPr>
        <w:t xml:space="preserve">. Тогда получим  </w:t>
      </w:r>
      <w:r w:rsidR="0034621B">
        <w:rPr>
          <w:rFonts w:eastAsiaTheme="minorEastAsia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4621B">
        <w:rPr>
          <w:rFonts w:eastAsiaTheme="minorEastAsia"/>
          <w:sz w:val="24"/>
          <w:szCs w:val="24"/>
        </w:rPr>
        <w:t xml:space="preserve">   при всех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s&gt;0</m:t>
        </m:r>
      </m:oMath>
      <w:r w:rsidR="0034621B">
        <w:rPr>
          <w:rFonts w:eastAsiaTheme="minorEastAsia"/>
          <w:sz w:val="24"/>
          <w:szCs w:val="24"/>
        </w:rPr>
        <w:t>.</w:t>
      </w:r>
      <w:r w:rsidR="0034621B" w:rsidRPr="0034621B">
        <w:rPr>
          <w:rFonts w:eastAsiaTheme="minorEastAsia"/>
          <w:sz w:val="24"/>
          <w:szCs w:val="24"/>
        </w:rPr>
        <w:t xml:space="preserve"> </w:t>
      </w:r>
      <w:r w:rsidR="0034621B">
        <w:rPr>
          <w:rFonts w:eastAsiaTheme="minorEastAsia"/>
          <w:sz w:val="24"/>
          <w:szCs w:val="24"/>
        </w:rPr>
        <w:t xml:space="preserve">Отсюда следует, что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≡0</m:t>
        </m:r>
      </m:oMath>
      <w:r w:rsidR="0034621B">
        <w:rPr>
          <w:rFonts w:eastAsiaTheme="minorEastAsia"/>
          <w:sz w:val="24"/>
          <w:szCs w:val="24"/>
        </w:rPr>
        <w:t xml:space="preserve">, т.е. формула (9) даёт решение уравнения (5). </w:t>
      </w:r>
    </w:p>
    <w:p w14:paraId="6869BDA4" w14:textId="743F886A" w:rsidR="0034621B" w:rsidRDefault="0034621B" w:rsidP="00AD4FA7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>Уравнения типа Абеля.</w:t>
      </w:r>
    </w:p>
    <w:p w14:paraId="44614FA8" w14:textId="2CF98F0D" w:rsidR="00F570CB" w:rsidRDefault="00F570C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Наряду с уравнениями типа (5) важное прикладное значение имеют уравнения, которые называют уравнениями типа Абеля. Они появляются в задачах, связанных с измерениями и наблюдениями (в задаче о распределении масс в галактиках; в диагностике плазмы в случае осевой симметрии шнура и др.) Приведём два примера уравнений типа Абеля относительно искомой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>
        <w:rPr>
          <w:rFonts w:eastAsiaTheme="minorEastAsia"/>
          <w:sz w:val="24"/>
          <w:szCs w:val="24"/>
        </w:rPr>
        <w:t xml:space="preserve"> с известной функцией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. </w:t>
      </w:r>
    </w:p>
    <w:p w14:paraId="7CF1BDD6" w14:textId="65A8E3F6" w:rsidR="00F570CB" w:rsidRDefault="00F570C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proofErr w:type="gramStart"/>
      <w:r w:rsidR="00D816B5" w:rsidRPr="00746E21">
        <w:rPr>
          <w:rFonts w:eastAsiaTheme="minorEastAsia"/>
          <w:sz w:val="24"/>
          <w:szCs w:val="24"/>
        </w:rPr>
        <w:t xml:space="preserve">, 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="00D816B5" w:rsidRPr="00D816B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(12)</w:t>
      </w:r>
    </w:p>
    <w:p w14:paraId="1B3E4B6E" w14:textId="060A5928" w:rsidR="00D816B5" w:rsidRDefault="00D816B5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proofErr w:type="gramStart"/>
      <w:r w:rsidRPr="00746E21">
        <w:rPr>
          <w:rFonts w:eastAsiaTheme="minorEastAsia"/>
          <w:sz w:val="24"/>
          <w:szCs w:val="24"/>
        </w:rPr>
        <w:t xml:space="preserve">, 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Pr="00D816B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(13)</w:t>
      </w:r>
    </w:p>
    <w:p w14:paraId="068AB4CA" w14:textId="00803DEC" w:rsidR="00D816B5" w:rsidRDefault="00D816B5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В некоторых случаях можно считать, что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 при  </w:t>
      </w:r>
      <m:oMath>
        <m:r>
          <w:rPr>
            <w:rFonts w:ascii="Cambria Math" w:eastAsiaTheme="minorEastAsia" w:hAnsi="Cambria Math"/>
            <w:sz w:val="24"/>
            <w:szCs w:val="24"/>
          </w:rPr>
          <m:t>x&gt;b</m:t>
        </m:r>
      </m:oMath>
      <w:r w:rsidRPr="00D816B5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Тогда уравнение (13) имеет вид</w:t>
      </w:r>
    </w:p>
    <w:p w14:paraId="52D43E68" w14:textId="560AFF23" w:rsidR="00D816B5" w:rsidRDefault="00D816B5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proofErr w:type="gramStart"/>
      <w:r w:rsidRPr="00746E21">
        <w:rPr>
          <w:rFonts w:eastAsiaTheme="minorEastAsia"/>
          <w:sz w:val="24"/>
          <w:szCs w:val="24"/>
        </w:rPr>
        <w:t xml:space="preserve">, 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  <w:r w:rsidRPr="00D816B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(1</w:t>
      </w:r>
      <w:r>
        <w:rPr>
          <w:rFonts w:eastAsiaTheme="minorEastAsia"/>
          <w:sz w:val="24"/>
          <w:szCs w:val="24"/>
        </w:rPr>
        <w:t>4</w:t>
      </w:r>
      <w:r w:rsidRPr="00D816B5">
        <w:rPr>
          <w:rFonts w:eastAsiaTheme="minorEastAsia"/>
          <w:sz w:val="24"/>
          <w:szCs w:val="24"/>
        </w:rPr>
        <w:t>)</w:t>
      </w:r>
    </w:p>
    <w:p w14:paraId="645D79AB" w14:textId="7453130D" w:rsidR="00D816B5" w:rsidRPr="00496BF2" w:rsidRDefault="00D816B5" w:rsidP="00AD4FA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Построим формулу обращения </w:t>
      </w:r>
      <w:proofErr w:type="gramStart"/>
      <w:r>
        <w:rPr>
          <w:rFonts w:eastAsiaTheme="minorEastAsia"/>
          <w:sz w:val="24"/>
          <w:szCs w:val="24"/>
        </w:rPr>
        <w:t>уравнения  (</w:t>
      </w:r>
      <w:proofErr w:type="gramEnd"/>
      <w:r>
        <w:rPr>
          <w:rFonts w:eastAsiaTheme="minorEastAsia"/>
          <w:sz w:val="24"/>
          <w:szCs w:val="24"/>
        </w:rPr>
        <w:t xml:space="preserve">12) для нахождения его непрерывного решения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. Умножим обе части уравнения </w:t>
      </w:r>
      <w:r w:rsidR="00496BF2">
        <w:rPr>
          <w:rFonts w:eastAsiaTheme="minorEastAsia"/>
          <w:sz w:val="24"/>
          <w:szCs w:val="24"/>
        </w:rPr>
        <w:t xml:space="preserve">(12)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496BF2" w:rsidRPr="00496BF2">
        <w:rPr>
          <w:rFonts w:eastAsiaTheme="minorEastAsia"/>
          <w:sz w:val="24"/>
          <w:szCs w:val="24"/>
        </w:rPr>
        <w:t xml:space="preserve">  </w:t>
      </w:r>
      <w:r w:rsidR="00496BF2">
        <w:rPr>
          <w:rFonts w:eastAsiaTheme="minorEastAsia"/>
          <w:sz w:val="24"/>
          <w:szCs w:val="24"/>
        </w:rPr>
        <w:t xml:space="preserve">(полагаем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s&gt;x</m:t>
        </m:r>
      </m:oMath>
      <w:r w:rsidR="00496BF2">
        <w:rPr>
          <w:rFonts w:eastAsiaTheme="minorEastAsia"/>
          <w:sz w:val="24"/>
          <w:szCs w:val="24"/>
        </w:rPr>
        <w:t xml:space="preserve"> )</w:t>
      </w:r>
      <w:r w:rsidR="00496BF2" w:rsidRPr="00496BF2">
        <w:rPr>
          <w:rFonts w:eastAsiaTheme="minorEastAsia"/>
          <w:sz w:val="24"/>
          <w:szCs w:val="24"/>
        </w:rPr>
        <w:t xml:space="preserve"> </w:t>
      </w:r>
      <w:r w:rsidR="00496BF2">
        <w:rPr>
          <w:rFonts w:eastAsiaTheme="minorEastAsia"/>
          <w:sz w:val="24"/>
          <w:szCs w:val="24"/>
        </w:rPr>
        <w:t xml:space="preserve">и проинтегрируем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96BF2">
        <w:rPr>
          <w:rFonts w:eastAsiaTheme="minorEastAsia"/>
          <w:sz w:val="24"/>
          <w:szCs w:val="24"/>
        </w:rPr>
        <w:t xml:space="preserve"> от 0 до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496BF2">
        <w:rPr>
          <w:rFonts w:eastAsiaTheme="minorEastAsia"/>
          <w:sz w:val="24"/>
          <w:szCs w:val="24"/>
        </w:rPr>
        <w:t>:</w:t>
      </w:r>
    </w:p>
    <w:p w14:paraId="3F29AE2D" w14:textId="326CC40E" w:rsidR="00D816B5" w:rsidRDefault="00E3739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dy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e>
            </m:d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2xdx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2xdx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</m:oMath>
      <w:r w:rsidRPr="00E37390">
        <w:rPr>
          <w:rFonts w:eastAsiaTheme="minorEastAsia"/>
          <w:sz w:val="24"/>
          <w:szCs w:val="24"/>
        </w:rPr>
        <w:t xml:space="preserve">.                                            </w:t>
      </w:r>
      <w:r>
        <w:rPr>
          <w:rFonts w:eastAsiaTheme="minorEastAsia"/>
          <w:sz w:val="24"/>
          <w:szCs w:val="24"/>
        </w:rPr>
        <w:t>(15)</w:t>
      </w:r>
    </w:p>
    <w:p w14:paraId="11AA11F3" w14:textId="7DE67872" w:rsidR="00E37390" w:rsidRDefault="00E3739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1B1EB4">
        <w:rPr>
          <w:rFonts w:eastAsiaTheme="minorEastAsia"/>
          <w:sz w:val="24"/>
          <w:szCs w:val="24"/>
        </w:rPr>
        <w:t xml:space="preserve">Сделаем замену переменной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="001B1EB4" w:rsidRPr="001B1EB4">
        <w:rPr>
          <w:rFonts w:eastAsiaTheme="minorEastAsia"/>
          <w:sz w:val="24"/>
          <w:szCs w:val="24"/>
        </w:rPr>
        <w:t xml:space="preserve">. </w:t>
      </w:r>
      <w:r w:rsidR="001B1EB4">
        <w:rPr>
          <w:rFonts w:eastAsiaTheme="minorEastAsia"/>
          <w:sz w:val="24"/>
          <w:szCs w:val="24"/>
        </w:rPr>
        <w:t xml:space="preserve">Тогда   </w:t>
      </w:r>
      <m:oMath>
        <m:r>
          <w:rPr>
            <w:rFonts w:ascii="Cambria Math" w:eastAsiaTheme="minorEastAsia" w:hAnsi="Cambria Math"/>
            <w:sz w:val="24"/>
            <w:szCs w:val="24"/>
          </w:rPr>
          <m:t>2xdx=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dτ</m:t>
        </m:r>
      </m:oMath>
      <w:r w:rsidR="001B1EB4" w:rsidRPr="00C064F8">
        <w:rPr>
          <w:rFonts w:eastAsiaTheme="minorEastAsia"/>
          <w:sz w:val="24"/>
          <w:szCs w:val="24"/>
        </w:rPr>
        <w:t xml:space="preserve">  </w:t>
      </w:r>
      <w:r w:rsidR="00C064F8">
        <w:rPr>
          <w:rFonts w:eastAsiaTheme="minorEastAsia"/>
          <w:sz w:val="24"/>
          <w:szCs w:val="24"/>
        </w:rPr>
        <w:t xml:space="preserve"> и </w:t>
      </w:r>
    </w:p>
    <w:p w14:paraId="0DA7BBA2" w14:textId="70292212" w:rsidR="00C064F8" w:rsidRDefault="00C064F8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1-τ</m:t>
                        </m:r>
                      </m:e>
                    </m:d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1-τ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=π</m:t>
        </m:r>
      </m:oMath>
      <w:r w:rsidR="007F41D0" w:rsidRPr="007F41D0">
        <w:rPr>
          <w:rFonts w:eastAsiaTheme="minorEastAsia"/>
          <w:sz w:val="24"/>
          <w:szCs w:val="24"/>
        </w:rPr>
        <w:t>.</w:t>
      </w:r>
    </w:p>
    <w:p w14:paraId="750CF01E" w14:textId="722B70EC" w:rsidR="007F41D0" w:rsidRDefault="007F41D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Поэтому уравнение (15) имеет вид</w:t>
      </w:r>
    </w:p>
    <w:p w14:paraId="0797F6B6" w14:textId="09D89A9A" w:rsidR="007F41D0" w:rsidRDefault="007F41D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dy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Pr="007F41D0">
        <w:rPr>
          <w:rFonts w:eastAsiaTheme="minorEastAsia"/>
          <w:sz w:val="24"/>
          <w:szCs w:val="24"/>
        </w:rPr>
        <w:t xml:space="preserve">.                                                                                                                       </w:t>
      </w:r>
      <w:r w:rsidRPr="00EC285C">
        <w:rPr>
          <w:rFonts w:eastAsiaTheme="minorEastAsia"/>
          <w:sz w:val="24"/>
          <w:szCs w:val="24"/>
        </w:rPr>
        <w:t>(16)</w:t>
      </w:r>
    </w:p>
    <w:p w14:paraId="55AFB752" w14:textId="3AEE422C" w:rsidR="00D70C89" w:rsidRDefault="00D70C89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Чтобы найти функцию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eastAsiaTheme="minorEastAsia"/>
          <w:sz w:val="24"/>
          <w:szCs w:val="24"/>
        </w:rPr>
        <w:t xml:space="preserve">, надо продифференцировать равенство (16) по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>
        <w:rPr>
          <w:rFonts w:eastAsiaTheme="minorEastAsia"/>
          <w:sz w:val="24"/>
          <w:szCs w:val="24"/>
        </w:rPr>
        <w:t xml:space="preserve">. Если предположить, что существует непрерывная функция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eastAsiaTheme="minorEastAsia"/>
          <w:sz w:val="24"/>
          <w:szCs w:val="24"/>
        </w:rPr>
        <w:t>, которая удовлетворяет уравнению (12), то левую часть этого равенства можно дифференцировать</w:t>
      </w:r>
    </w:p>
    <w:p w14:paraId="616D6BAC" w14:textId="6741DF48" w:rsidR="00D70C89" w:rsidRPr="00D70C89" w:rsidRDefault="00D70C89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ds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Pr="007F41D0">
        <w:rPr>
          <w:rFonts w:eastAsiaTheme="minorEastAsia"/>
          <w:sz w:val="24"/>
          <w:szCs w:val="24"/>
        </w:rPr>
        <w:t>.</w:t>
      </w:r>
      <w:r w:rsidRPr="00D70C8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(17)</w:t>
      </w:r>
    </w:p>
    <w:p w14:paraId="651FBE5F" w14:textId="7ED35C45" w:rsidR="00D70C89" w:rsidRDefault="00D70C89" w:rsidP="00AD4FA7">
      <w:pPr>
        <w:rPr>
          <w:rFonts w:eastAsiaTheme="minorEastAsia"/>
          <w:sz w:val="24"/>
          <w:szCs w:val="24"/>
        </w:rPr>
      </w:pPr>
      <w:r w:rsidRPr="00D70C8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Интеграл в </w:t>
      </w:r>
      <w:proofErr w:type="gramStart"/>
      <w:r>
        <w:rPr>
          <w:rFonts w:eastAsiaTheme="minorEastAsia"/>
          <w:sz w:val="24"/>
          <w:szCs w:val="24"/>
        </w:rPr>
        <w:t>формуле  (</w:t>
      </w:r>
      <w:proofErr w:type="gramEnd"/>
      <w:r>
        <w:rPr>
          <w:rFonts w:eastAsiaTheme="minorEastAsia"/>
          <w:sz w:val="24"/>
          <w:szCs w:val="24"/>
        </w:rPr>
        <w:t>17) нельзя дифференцировать по формуле Лейбница, поскольку это привело бы к расходящемуся интегралу.</w:t>
      </w:r>
    </w:p>
    <w:p w14:paraId="0D87C4C5" w14:textId="098D6AF7" w:rsidR="00D70C89" w:rsidRDefault="00D70C89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Можно получить другой </w:t>
      </w:r>
      <w:r w:rsidR="000E797B">
        <w:rPr>
          <w:rFonts w:eastAsiaTheme="minorEastAsia"/>
          <w:sz w:val="24"/>
          <w:szCs w:val="24"/>
        </w:rPr>
        <w:t>вид формулы обращения уравнения (12).</w:t>
      </w:r>
    </w:p>
    <w:p w14:paraId="114D38AF" w14:textId="52E24FED" w:rsidR="000E797B" w:rsidRDefault="000E797B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 w:rsidRPr="000E797B">
        <w:rPr>
          <w:rFonts w:eastAsiaTheme="minorEastAsia"/>
          <w:b/>
          <w:bCs/>
          <w:sz w:val="24"/>
          <w:szCs w:val="24"/>
        </w:rPr>
        <w:t xml:space="preserve"> Утверждение.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Пусть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непрерывно дифференцируема. Тогда </w:t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 xml:space="preserve">12) имеет единственное непрерывное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s≥0</m:t>
        </m:r>
      </m:oMath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решение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eastAsiaTheme="minorEastAsia"/>
          <w:sz w:val="24"/>
          <w:szCs w:val="24"/>
        </w:rPr>
        <w:t xml:space="preserve">, и его можно представить формулой </w:t>
      </w:r>
    </w:p>
    <w:p w14:paraId="4F211BF3" w14:textId="6C3C75BF" w:rsidR="000E797B" w:rsidRPr="008F1169" w:rsidRDefault="008F1169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s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df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dx</m:t>
            </m:r>
          </m:e>
        </m:d>
      </m:oMath>
      <w:r w:rsidRPr="008F1169">
        <w:rPr>
          <w:rFonts w:eastAsiaTheme="minorEastAsia"/>
          <w:sz w:val="24"/>
          <w:szCs w:val="24"/>
        </w:rPr>
        <w:t>.                                                                                           (18)</w:t>
      </w:r>
    </w:p>
    <w:p w14:paraId="7DF086E6" w14:textId="62182F8D" w:rsidR="008F1169" w:rsidRDefault="008F1169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 w:rsidRPr="008F116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Доказательство.  Подставим выражение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eastAsiaTheme="minorEastAsia"/>
          <w:sz w:val="24"/>
          <w:szCs w:val="24"/>
        </w:rPr>
        <w:t xml:space="preserve">  по </w:t>
      </w:r>
      <w:proofErr w:type="gramStart"/>
      <w:r>
        <w:rPr>
          <w:rFonts w:eastAsiaTheme="minorEastAsia"/>
          <w:sz w:val="24"/>
          <w:szCs w:val="24"/>
        </w:rPr>
        <w:t>формуле  (</w:t>
      </w:r>
      <w:proofErr w:type="gramEnd"/>
      <w:r>
        <w:rPr>
          <w:rFonts w:eastAsiaTheme="minorEastAsia"/>
          <w:sz w:val="24"/>
          <w:szCs w:val="24"/>
        </w:rPr>
        <w:t xml:space="preserve">18) в интеграл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e>
        </m:nary>
      </m:oMath>
      <w:r>
        <w:rPr>
          <w:rFonts w:eastAsiaTheme="minorEastAsia"/>
          <w:sz w:val="24"/>
          <w:szCs w:val="24"/>
        </w:rPr>
        <w:t xml:space="preserve">  и введём следующую функцию</w:t>
      </w:r>
    </w:p>
    <w:p w14:paraId="54E52E81" w14:textId="4C217C05" w:rsidR="008F1169" w:rsidRPr="009462B7" w:rsidRDefault="008F1169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ζ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dτ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Pr="00EE257A">
        <w:rPr>
          <w:rFonts w:eastAsiaTheme="minorEastAsia"/>
          <w:sz w:val="24"/>
          <w:szCs w:val="24"/>
        </w:rPr>
        <w:t>.</w:t>
      </w:r>
      <w:r w:rsidRPr="008F1169">
        <w:rPr>
          <w:rFonts w:eastAsiaTheme="minorEastAsia"/>
          <w:sz w:val="24"/>
          <w:szCs w:val="24"/>
        </w:rPr>
        <w:t xml:space="preserve">                                                           </w:t>
      </w:r>
      <w:r w:rsidRPr="009462B7">
        <w:rPr>
          <w:rFonts w:eastAsiaTheme="minorEastAsia"/>
          <w:sz w:val="24"/>
          <w:szCs w:val="24"/>
        </w:rPr>
        <w:t>(19)</w:t>
      </w:r>
    </w:p>
    <w:p w14:paraId="3B9F989E" w14:textId="064D81A9" w:rsidR="00B24B77" w:rsidRDefault="00B24B77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 w:rsidRPr="00B24B7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(здесь учтено, что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>).</w:t>
      </w:r>
    </w:p>
    <w:p w14:paraId="6673D2A2" w14:textId="01BE02EF" w:rsidR="00B24B77" w:rsidRDefault="00B24B77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Разделим обе части </w:t>
      </w:r>
      <w:proofErr w:type="gramStart"/>
      <w:r>
        <w:rPr>
          <w:rFonts w:eastAsiaTheme="minorEastAsia"/>
          <w:sz w:val="24"/>
          <w:szCs w:val="24"/>
        </w:rPr>
        <w:t>равенства  (</w:t>
      </w:r>
      <w:proofErr w:type="gramEnd"/>
      <w:r>
        <w:rPr>
          <w:rFonts w:eastAsiaTheme="minorEastAsia"/>
          <w:sz w:val="24"/>
          <w:szCs w:val="24"/>
        </w:rPr>
        <w:t xml:space="preserve">19) на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4"/>
          <w:szCs w:val="24"/>
        </w:rPr>
        <w:t xml:space="preserve">  (полагаем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s&gt;x</m:t>
        </m:r>
      </m:oMath>
      <w:r>
        <w:rPr>
          <w:rFonts w:eastAsiaTheme="minorEastAsia"/>
          <w:sz w:val="24"/>
          <w:szCs w:val="24"/>
        </w:rPr>
        <w:t xml:space="preserve"> )</w:t>
      </w:r>
      <w:r w:rsidRPr="00496BF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проинтегрируем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от 0 до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eastAsiaTheme="minorEastAsia"/>
          <w:sz w:val="24"/>
          <w:szCs w:val="24"/>
        </w:rPr>
        <w:t>:</w:t>
      </w:r>
    </w:p>
    <w:p w14:paraId="71832E30" w14:textId="794CC48F" w:rsidR="00B24B77" w:rsidRDefault="00B24B77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ζ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Pr="00B24B77">
        <w:rPr>
          <w:rFonts w:eastAsiaTheme="minorEastAsia"/>
          <w:sz w:val="24"/>
          <w:szCs w:val="24"/>
        </w:rPr>
        <w:t xml:space="preserve"> </w:t>
      </w:r>
      <w:proofErr w:type="gramStart"/>
      <w:r w:rsidRPr="00B24B77"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sz w:val="24"/>
          <w:szCs w:val="24"/>
        </w:rPr>
        <w:t>где</w:t>
      </w:r>
      <w:proofErr w:type="gramEnd"/>
    </w:p>
    <w:p w14:paraId="111DA7B3" w14:textId="23DA7489" w:rsidR="00B24B77" w:rsidRPr="006F0753" w:rsidRDefault="006F0753" w:rsidP="000E797B">
      <w:pPr>
        <w:tabs>
          <w:tab w:val="left" w:pos="201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ydy</m:t>
            </m:r>
          </m:e>
        </m:nary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dτ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dτ</m:t>
        </m:r>
      </m:oMath>
      <w:r w:rsidRPr="006F0753">
        <w:rPr>
          <w:rFonts w:eastAsiaTheme="minorEastAsia"/>
          <w:sz w:val="24"/>
          <w:szCs w:val="24"/>
        </w:rPr>
        <w:t>.</w:t>
      </w:r>
    </w:p>
    <w:p w14:paraId="660D2AB1" w14:textId="1A47E78F" w:rsidR="006F0753" w:rsidRPr="006F0753" w:rsidRDefault="006F0753" w:rsidP="000E797B">
      <w:pPr>
        <w:tabs>
          <w:tab w:val="left" w:pos="2012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Изменим порядок интегрирования в повторном интеграле:</w:t>
      </w:r>
    </w:p>
    <w:p w14:paraId="5F2E2F47" w14:textId="45302DD2" w:rsidR="00D70C89" w:rsidRDefault="006F0753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τ</m:t>
                </m:r>
              </m:e>
            </m:d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dτ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dτ</m:t>
        </m:r>
      </m:oMath>
      <w:proofErr w:type="gramStart"/>
      <w:r w:rsidRPr="006F0753">
        <w:rPr>
          <w:rFonts w:eastAsiaTheme="minorEastAsia"/>
          <w:sz w:val="24"/>
          <w:szCs w:val="24"/>
        </w:rPr>
        <w:t xml:space="preserve">,   </w:t>
      </w:r>
      <w:proofErr w:type="gramEnd"/>
      <w:r>
        <w:rPr>
          <w:rFonts w:eastAsiaTheme="minorEastAsia"/>
          <w:sz w:val="24"/>
          <w:szCs w:val="24"/>
        </w:rPr>
        <w:t xml:space="preserve">где </w:t>
      </w:r>
      <w:r w:rsidR="005C7CF9">
        <w:rPr>
          <w:rFonts w:eastAsiaTheme="minor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2ydy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9B0FED" w:rsidRPr="009B0FED">
        <w:rPr>
          <w:rFonts w:eastAsiaTheme="minorEastAsia"/>
          <w:sz w:val="24"/>
          <w:szCs w:val="24"/>
        </w:rPr>
        <w:t xml:space="preserve">. </w:t>
      </w:r>
    </w:p>
    <w:p w14:paraId="645A9C11" w14:textId="7C01B772" w:rsidR="009B0FED" w:rsidRDefault="009B0FED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В интеграле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выполним замену переменной интегрирования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1B1EB4">
        <w:rPr>
          <w:rFonts w:eastAsiaTheme="minorEastAsia"/>
          <w:sz w:val="24"/>
          <w:szCs w:val="24"/>
        </w:rPr>
        <w:t xml:space="preserve">. </w:t>
      </w:r>
      <w:r w:rsidRPr="009B0FED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Тогда  </w:t>
      </w:r>
      <w:r w:rsidRPr="009B0FED">
        <w:rPr>
          <w:rFonts w:eastAsiaTheme="minorEastAsia"/>
          <w:sz w:val="24"/>
          <w:szCs w:val="24"/>
        </w:rPr>
        <w:t xml:space="preserve">              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2ydy=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dz</m:t>
        </m:r>
      </m:oMath>
      <w:r>
        <w:rPr>
          <w:rFonts w:eastAsiaTheme="minorEastAsia"/>
          <w:sz w:val="24"/>
          <w:szCs w:val="24"/>
        </w:rPr>
        <w:t xml:space="preserve">,   отсюда следует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1-τ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=π</m:t>
        </m:r>
      </m:oMath>
      <w:r w:rsidRPr="007F41D0">
        <w:rPr>
          <w:rFonts w:eastAsiaTheme="minorEastAsia"/>
          <w:sz w:val="24"/>
          <w:szCs w:val="24"/>
        </w:rPr>
        <w:t>.</w:t>
      </w:r>
      <w:r w:rsidRPr="009B0FE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Поэтому </w:t>
      </w:r>
    </w:p>
    <w:p w14:paraId="68E77E68" w14:textId="2833E90F" w:rsidR="009B0FED" w:rsidRPr="00537267" w:rsidRDefault="009B0FED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dτ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dτ=π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</m:oMath>
      <w:r w:rsidR="00537267" w:rsidRPr="00537267">
        <w:rPr>
          <w:rFonts w:eastAsiaTheme="minorEastAsia"/>
          <w:sz w:val="24"/>
          <w:szCs w:val="24"/>
        </w:rPr>
        <w:t>.</w:t>
      </w:r>
    </w:p>
    <w:p w14:paraId="6A80A376" w14:textId="11D91D26" w:rsidR="00537267" w:rsidRDefault="00537267" w:rsidP="00AD4FA7">
      <w:pPr>
        <w:rPr>
          <w:rFonts w:eastAsiaTheme="minorEastAsia"/>
          <w:sz w:val="24"/>
          <w:szCs w:val="24"/>
        </w:rPr>
      </w:pPr>
      <w:r w:rsidRPr="0053726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Следовательно,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ζ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 при всех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s&gt;0</m:t>
        </m:r>
      </m:oMath>
      <w:r>
        <w:rPr>
          <w:rFonts w:eastAsiaTheme="minorEastAsia"/>
          <w:sz w:val="24"/>
          <w:szCs w:val="24"/>
        </w:rPr>
        <w:t xml:space="preserve">.  Умножим последнее равенство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53726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u&gt;s</m:t>
        </m:r>
      </m:oMath>
      <w:r>
        <w:rPr>
          <w:rFonts w:eastAsiaTheme="minorEastAsia"/>
          <w:sz w:val="24"/>
          <w:szCs w:val="24"/>
        </w:rPr>
        <w:t xml:space="preserve">) и проинтегрируем 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eastAsiaTheme="minorEastAsia"/>
          <w:sz w:val="24"/>
          <w:szCs w:val="24"/>
        </w:rPr>
        <w:t xml:space="preserve"> от 0 до </w:t>
      </w:r>
      <w:r>
        <w:rPr>
          <w:rFonts w:eastAsiaTheme="minorEastAsia"/>
          <w:sz w:val="24"/>
          <w:szCs w:val="24"/>
          <w:lang w:val="en-US"/>
        </w:rPr>
        <w:t>u</w:t>
      </w:r>
      <w:r>
        <w:rPr>
          <w:rFonts w:eastAsiaTheme="minorEastAsia"/>
          <w:sz w:val="24"/>
          <w:szCs w:val="24"/>
        </w:rPr>
        <w:t>:</w:t>
      </w:r>
    </w:p>
    <w:p w14:paraId="513FF6F9" w14:textId="4EDA4173" w:rsidR="00537267" w:rsidRDefault="00537267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2sds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ζ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ζ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2sds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ζ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dx=0.</m:t>
                </m:r>
              </m:e>
            </m:nary>
          </m:e>
        </m:nary>
      </m:oMath>
    </w:p>
    <w:p w14:paraId="260DBF6F" w14:textId="17784E6B" w:rsidR="00EC285C" w:rsidRDefault="00EC285C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При любом значении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u&gt;0 ,      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ζ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dx=0</m:t>
            </m:r>
          </m:e>
        </m:nary>
      </m:oMath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ζ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,  т.е. </w:t>
      </w:r>
      <w:proofErr w:type="gramStart"/>
      <w:r>
        <w:rPr>
          <w:rFonts w:eastAsiaTheme="minorEastAsia"/>
          <w:sz w:val="24"/>
          <w:szCs w:val="24"/>
        </w:rPr>
        <w:t>формула  (</w:t>
      </w:r>
      <w:proofErr w:type="gramEnd"/>
      <w:r>
        <w:rPr>
          <w:rFonts w:eastAsiaTheme="minorEastAsia"/>
          <w:sz w:val="24"/>
          <w:szCs w:val="24"/>
        </w:rPr>
        <w:t>18) даёт решение задачи  (12).</w:t>
      </w:r>
    </w:p>
    <w:p w14:paraId="7D6517F7" w14:textId="582571B8" w:rsidR="0036286E" w:rsidRDefault="0036286E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Построим формулу обращения уравнения (14) для нахождения его непрерывного решения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</m:oMath>
      <w:r w:rsidR="00D1166F">
        <w:rPr>
          <w:rFonts w:eastAsiaTheme="minorEastAsia"/>
          <w:sz w:val="24"/>
          <w:szCs w:val="24"/>
        </w:rPr>
        <w:t xml:space="preserve">. Умножим обе части уравнения (14) 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D1166F" w:rsidRPr="00D1166F">
        <w:rPr>
          <w:rFonts w:eastAsiaTheme="minorEastAsia"/>
          <w:sz w:val="24"/>
          <w:szCs w:val="24"/>
        </w:rPr>
        <w:t xml:space="preserve"> </w:t>
      </w:r>
      <w:r w:rsidR="00D1166F">
        <w:rPr>
          <w:rFonts w:eastAsiaTheme="minorEastAsia"/>
          <w:sz w:val="24"/>
          <w:szCs w:val="24"/>
        </w:rPr>
        <w:t xml:space="preserve">(полагаем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0≤s&lt;x</m:t>
        </m:r>
      </m:oMath>
      <w:r w:rsidR="00D1166F">
        <w:rPr>
          <w:rFonts w:eastAsiaTheme="minorEastAsia"/>
          <w:sz w:val="24"/>
          <w:szCs w:val="24"/>
        </w:rPr>
        <w:t>)</w:t>
      </w:r>
      <w:r w:rsidR="00D1166F" w:rsidRPr="00D1166F">
        <w:rPr>
          <w:rFonts w:eastAsiaTheme="minorEastAsia"/>
          <w:sz w:val="24"/>
          <w:szCs w:val="24"/>
        </w:rPr>
        <w:t xml:space="preserve">  </w:t>
      </w:r>
      <w:r w:rsidR="00D1166F">
        <w:rPr>
          <w:rFonts w:eastAsiaTheme="minorEastAsia"/>
          <w:sz w:val="24"/>
          <w:szCs w:val="24"/>
        </w:rPr>
        <w:t xml:space="preserve">и проинтегрируем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D1166F">
        <w:rPr>
          <w:rFonts w:eastAsiaTheme="minorEastAsia"/>
          <w:sz w:val="24"/>
          <w:szCs w:val="24"/>
        </w:rPr>
        <w:t xml:space="preserve"> от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D1166F">
        <w:rPr>
          <w:rFonts w:eastAsiaTheme="minorEastAsia"/>
          <w:sz w:val="24"/>
          <w:szCs w:val="24"/>
        </w:rPr>
        <w:t xml:space="preserve"> до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D1166F">
        <w:rPr>
          <w:rFonts w:eastAsiaTheme="minorEastAsia"/>
          <w:sz w:val="24"/>
          <w:szCs w:val="24"/>
        </w:rPr>
        <w:t>:</w:t>
      </w:r>
    </w:p>
    <w:p w14:paraId="2F887F4E" w14:textId="2C5C550E" w:rsidR="00D1166F" w:rsidRDefault="00D1166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ydy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e>
            </m:d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xdx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ydy</m:t>
            </m:r>
          </m:e>
        </m:nary>
      </m:oMath>
      <w:r w:rsidR="00497EDF" w:rsidRPr="009462B7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</w:r>
      <w:r w:rsidR="009462B7">
        <w:rPr>
          <w:rFonts w:eastAsiaTheme="minorEastAsia"/>
          <w:sz w:val="24"/>
          <w:szCs w:val="24"/>
        </w:rPr>
        <w:t xml:space="preserve">                             (20)</w:t>
      </w:r>
    </w:p>
    <w:p w14:paraId="0293AB96" w14:textId="491D454D" w:rsidR="00ED4356" w:rsidRPr="00ED4356" w:rsidRDefault="009462B7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Сделаем замену переменной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τ</m:t>
        </m:r>
      </m:oMath>
      <w:r>
        <w:rPr>
          <w:rFonts w:eastAsiaTheme="minorEastAsia"/>
          <w:sz w:val="24"/>
          <w:szCs w:val="24"/>
        </w:rPr>
        <w:t xml:space="preserve">. </w:t>
      </w:r>
      <w:r w:rsidR="00ED4356" w:rsidRPr="00ED4356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Тогда </w:t>
      </w:r>
      <w:r w:rsidR="00ED4356" w:rsidRPr="00ED4356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xdx=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dτ</m:t>
        </m:r>
      </m:oMath>
      <w:r w:rsidR="00ED4356" w:rsidRPr="00ED4356">
        <w:rPr>
          <w:rFonts w:eastAsiaTheme="minorEastAsia"/>
          <w:sz w:val="24"/>
          <w:szCs w:val="24"/>
        </w:rPr>
        <w:t>,</w:t>
      </w:r>
    </w:p>
    <w:p w14:paraId="21C33B0B" w14:textId="256396DE" w:rsidR="009462B7" w:rsidRDefault="00ED4356" w:rsidP="00AD4FA7">
      <w:pPr>
        <w:rPr>
          <w:rFonts w:eastAsiaTheme="minorEastAsia"/>
          <w:sz w:val="24"/>
          <w:szCs w:val="24"/>
        </w:rPr>
      </w:pPr>
      <w:r w:rsidRPr="00ED4356">
        <w:rPr>
          <w:rFonts w:eastAsiaTheme="minorEastAsia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1-τ</m:t>
            </m:r>
          </m:e>
        </m:d>
      </m:oMath>
      <w:proofErr w:type="gramStart"/>
      <w:r w:rsidRPr="00ED4356">
        <w:rPr>
          <w:rFonts w:eastAsiaTheme="minorEastAsia"/>
          <w:sz w:val="24"/>
          <w:szCs w:val="24"/>
        </w:rPr>
        <w:t xml:space="preserve">,   </w:t>
      </w:r>
      <w:proofErr w:type="gramEnd"/>
      <w:r w:rsidRPr="00ED4356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1+τ</m:t>
            </m:r>
          </m:e>
        </m:d>
      </m:oMath>
      <w:r w:rsidRPr="00ED4356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и  </w:t>
      </w:r>
    </w:p>
    <w:p w14:paraId="789F7CF1" w14:textId="10EAF240" w:rsidR="00ED4356" w:rsidRDefault="00ED4356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1-τ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1+τ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dτ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arcsinτ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2855BE" w:rsidRPr="002855BE">
        <w:rPr>
          <w:rFonts w:eastAsiaTheme="minorEastAsia"/>
          <w:sz w:val="24"/>
          <w:szCs w:val="24"/>
        </w:rPr>
        <w:t>.</w:t>
      </w:r>
    </w:p>
    <w:p w14:paraId="205C39E6" w14:textId="74DC2F23" w:rsidR="002855BE" w:rsidRDefault="002855BE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Поэтому </w:t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>20) имеет вид</w:t>
      </w:r>
    </w:p>
    <w:p w14:paraId="3E0941BC" w14:textId="4EF4F4E5" w:rsidR="00612D35" w:rsidRDefault="00612D35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  <w:szCs w:val="24"/>
          </w:rPr>
          <m:t>ydy=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Pr="00612D35">
        <w:rPr>
          <w:rFonts w:eastAsiaTheme="minorEastAsia"/>
          <w:sz w:val="24"/>
          <w:szCs w:val="24"/>
        </w:rPr>
        <w:t xml:space="preserve">.                                                                                                                        </w:t>
      </w:r>
      <w:r>
        <w:rPr>
          <w:rFonts w:eastAsiaTheme="minorEastAsia"/>
          <w:sz w:val="24"/>
          <w:szCs w:val="24"/>
          <w:lang w:val="en-US"/>
        </w:rPr>
        <w:t>(21)</w:t>
      </w:r>
    </w:p>
    <w:p w14:paraId="2663C897" w14:textId="4A480DE7" w:rsidR="00612D35" w:rsidRDefault="00612D35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 xml:space="preserve">Чтобы найти функцию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</m:d>
      </m:oMath>
      <w:r>
        <w:rPr>
          <w:rFonts w:eastAsiaTheme="minorEastAsia"/>
          <w:sz w:val="24"/>
          <w:szCs w:val="24"/>
        </w:rPr>
        <w:t xml:space="preserve">, надо продифференцировать </w:t>
      </w:r>
      <w:proofErr w:type="gramStart"/>
      <w:r>
        <w:rPr>
          <w:rFonts w:eastAsiaTheme="minorEastAsia"/>
          <w:sz w:val="24"/>
          <w:szCs w:val="24"/>
        </w:rPr>
        <w:t>равенство  (</w:t>
      </w:r>
      <w:proofErr w:type="gramEnd"/>
      <w:r>
        <w:rPr>
          <w:rFonts w:eastAsiaTheme="minorEastAsia"/>
          <w:sz w:val="24"/>
          <w:szCs w:val="24"/>
        </w:rPr>
        <w:t xml:space="preserve">21) </w:t>
      </w:r>
    </w:p>
    <w:p w14:paraId="494A3122" w14:textId="2AF3F2FB" w:rsidR="00786A57" w:rsidRPr="00C04525" w:rsidRDefault="00786A57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πs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e>
        </m:nary>
      </m:oMath>
      <w:r w:rsidRPr="00786A57">
        <w:rPr>
          <w:rFonts w:eastAsiaTheme="minorEastAsia"/>
          <w:sz w:val="24"/>
          <w:szCs w:val="24"/>
        </w:rPr>
        <w:t xml:space="preserve">.                                                                                                                           </w:t>
      </w:r>
      <w:r w:rsidRPr="00C04525">
        <w:rPr>
          <w:rFonts w:eastAsiaTheme="minorEastAsia"/>
          <w:sz w:val="24"/>
          <w:szCs w:val="24"/>
        </w:rPr>
        <w:t>(22)</w:t>
      </w:r>
    </w:p>
    <w:p w14:paraId="6BBD5675" w14:textId="55D2333F" w:rsidR="00786A57" w:rsidRDefault="00786A57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b/>
          <w:bCs/>
          <w:sz w:val="24"/>
          <w:szCs w:val="24"/>
        </w:rPr>
      </w:pPr>
      <w:r w:rsidRPr="00C0452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>Обобщенное уравнение Абеля.</w:t>
      </w:r>
    </w:p>
    <w:p w14:paraId="7C04E0DC" w14:textId="43C9C06A" w:rsidR="00786A57" w:rsidRDefault="00786A57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477720">
        <w:rPr>
          <w:rFonts w:eastAsiaTheme="minorEastAsia"/>
          <w:sz w:val="24"/>
          <w:szCs w:val="24"/>
        </w:rPr>
        <w:t>Обобщенным уравнением Абеля называется интегральное уравнение Вольтерра первого рода со слабой особенностью вида</w:t>
      </w:r>
    </w:p>
    <w:p w14:paraId="2DE78424" w14:textId="4AABD0C4" w:rsidR="00477720" w:rsidRDefault="00477720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x-s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proofErr w:type="gramStart"/>
      <w:r w:rsidRPr="00746E21">
        <w:rPr>
          <w:rFonts w:eastAsiaTheme="minorEastAsia"/>
          <w:sz w:val="24"/>
          <w:szCs w:val="24"/>
        </w:rPr>
        <w:t xml:space="preserve">, 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a≤x≤b</m:t>
        </m:r>
      </m:oMath>
      <w:r w:rsidRPr="00746E21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α=const</m:t>
        </m:r>
      </m:oMath>
      <w:r w:rsidRPr="00746E21">
        <w:rPr>
          <w:rFonts w:eastAsiaTheme="minorEastAsia"/>
          <w:sz w:val="24"/>
          <w:szCs w:val="24"/>
        </w:rPr>
        <w:t xml:space="preserve">,     </w:t>
      </w:r>
      <m:oMath>
        <m:r>
          <w:rPr>
            <w:rFonts w:ascii="Cambria Math" w:eastAsiaTheme="minorEastAsia" w:hAnsi="Cambria Math"/>
            <w:sz w:val="24"/>
            <w:szCs w:val="24"/>
          </w:rPr>
          <m:t>0&lt;α&lt;1</m:t>
        </m:r>
      </m:oMath>
      <w:r w:rsidRPr="00477720">
        <w:rPr>
          <w:rFonts w:eastAsiaTheme="minorEastAsia"/>
          <w:sz w:val="24"/>
          <w:szCs w:val="24"/>
        </w:rPr>
        <w:t>,</w:t>
      </w:r>
      <w:r w:rsidRPr="00746E21">
        <w:rPr>
          <w:rFonts w:eastAsiaTheme="minorEastAsia"/>
          <w:sz w:val="24"/>
          <w:szCs w:val="24"/>
        </w:rPr>
        <w:t xml:space="preserve">                              </w:t>
      </w:r>
      <w:r w:rsidRPr="00477720">
        <w:rPr>
          <w:rFonts w:eastAsiaTheme="minorEastAsia"/>
          <w:sz w:val="24"/>
          <w:szCs w:val="24"/>
        </w:rPr>
        <w:t xml:space="preserve">                           </w:t>
      </w:r>
      <w:r w:rsidRPr="00746E21">
        <w:rPr>
          <w:rFonts w:eastAsiaTheme="minorEastAsia"/>
          <w:sz w:val="24"/>
          <w:szCs w:val="24"/>
        </w:rPr>
        <w:t xml:space="preserve">  </w:t>
      </w:r>
      <w:r w:rsidRPr="00B57363">
        <w:rPr>
          <w:rFonts w:eastAsiaTheme="minorEastAsia"/>
          <w:sz w:val="24"/>
          <w:szCs w:val="24"/>
        </w:rPr>
        <w:t>(</w:t>
      </w:r>
      <w:r w:rsidRPr="00477720">
        <w:rPr>
          <w:rFonts w:eastAsiaTheme="minorEastAsia"/>
          <w:sz w:val="24"/>
          <w:szCs w:val="24"/>
        </w:rPr>
        <w:t>23</w:t>
      </w:r>
      <w:r w:rsidRPr="00B57363">
        <w:rPr>
          <w:rFonts w:eastAsiaTheme="minorEastAsia"/>
          <w:sz w:val="24"/>
          <w:szCs w:val="24"/>
        </w:rPr>
        <w:t>)</w:t>
      </w:r>
    </w:p>
    <w:p w14:paraId="3C74CCDD" w14:textId="67E41612" w:rsidR="00477720" w:rsidRPr="00477720" w:rsidRDefault="00477720" w:rsidP="0028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8"/>
        </w:tabs>
        <w:rPr>
          <w:rFonts w:eastAsiaTheme="minorEastAsia"/>
          <w:i/>
          <w:sz w:val="24"/>
          <w:szCs w:val="24"/>
        </w:rPr>
      </w:pPr>
      <w:r w:rsidRPr="00477720">
        <w:rPr>
          <w:rFonts w:eastAsiaTheme="minorEastAsia"/>
          <w:sz w:val="24"/>
          <w:szCs w:val="24"/>
        </w:rPr>
        <w:t xml:space="preserve"> </w:t>
      </w:r>
    </w:p>
    <w:p w14:paraId="491F8739" w14:textId="7616D768" w:rsidR="0036286E" w:rsidRDefault="00477720" w:rsidP="00AD4FA7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36286E">
        <w:rPr>
          <w:rFonts w:eastAsiaTheme="minorEastAsia"/>
          <w:sz w:val="24"/>
          <w:szCs w:val="24"/>
        </w:rPr>
        <w:tab/>
      </w:r>
      <w:r w:rsidRPr="00477720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 xml:space="preserve">известная,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 w:rsidRPr="00477720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>искомая функции.</w:t>
      </w:r>
    </w:p>
    <w:p w14:paraId="6552AC09" w14:textId="11E36B47" w:rsidR="00477720" w:rsidRDefault="00477720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Докажем, что </w:t>
      </w:r>
      <w:proofErr w:type="gramStart"/>
      <w:r>
        <w:rPr>
          <w:rFonts w:eastAsiaTheme="minorEastAsia"/>
          <w:sz w:val="24"/>
          <w:szCs w:val="24"/>
        </w:rPr>
        <w:t>уравнение  (</w:t>
      </w:r>
      <w:proofErr w:type="gramEnd"/>
      <w:r>
        <w:rPr>
          <w:rFonts w:eastAsiaTheme="minorEastAsia"/>
          <w:sz w:val="24"/>
          <w:szCs w:val="24"/>
        </w:rPr>
        <w:t>23) имеет единственное решение, которое можно выра</w:t>
      </w:r>
      <w:r w:rsidR="006E7B76">
        <w:rPr>
          <w:rFonts w:eastAsiaTheme="minorEastAsia"/>
          <w:sz w:val="24"/>
          <w:szCs w:val="24"/>
        </w:rPr>
        <w:t xml:space="preserve">зить через интеграл от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6E7B76">
        <w:rPr>
          <w:rFonts w:eastAsiaTheme="minorEastAsia"/>
          <w:sz w:val="24"/>
          <w:szCs w:val="24"/>
        </w:rPr>
        <w:t>.</w:t>
      </w:r>
    </w:p>
    <w:p w14:paraId="5C97393A" w14:textId="5606FF92" w:rsidR="006E7B76" w:rsidRPr="003B01B4" w:rsidRDefault="006E7B76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3B01B4">
        <w:rPr>
          <w:rFonts w:eastAsiaTheme="minorEastAsia"/>
          <w:sz w:val="24"/>
          <w:szCs w:val="24"/>
        </w:rPr>
        <w:t>У</w:t>
      </w:r>
      <w:r w:rsidR="00987E3B">
        <w:rPr>
          <w:rFonts w:eastAsiaTheme="minorEastAsia"/>
          <w:sz w:val="24"/>
          <w:szCs w:val="24"/>
        </w:rPr>
        <w:t>множим обе части уравнения на выражение</w:t>
      </w:r>
      <w:r w:rsidR="003B01B4">
        <w:rPr>
          <w:rFonts w:eastAsiaTheme="minorEastAsia"/>
          <w:sz w:val="24"/>
          <w:szCs w:val="24"/>
        </w:rPr>
        <w:t xml:space="preserve">     </w:t>
      </w:r>
      <w:r w:rsidR="00987E3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dt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α</m:t>
                </m:r>
              </m:sup>
            </m:sSup>
          </m:den>
        </m:f>
      </m:oMath>
      <w:r w:rsidR="00987E3B" w:rsidRPr="00987E3B">
        <w:rPr>
          <w:rFonts w:eastAsiaTheme="minorEastAsia"/>
          <w:sz w:val="24"/>
          <w:szCs w:val="24"/>
        </w:rPr>
        <w:t xml:space="preserve">  </w:t>
      </w:r>
      <w:r w:rsidR="00987E3B">
        <w:rPr>
          <w:rFonts w:eastAsiaTheme="minorEastAsia"/>
          <w:sz w:val="24"/>
          <w:szCs w:val="24"/>
        </w:rPr>
        <w:t xml:space="preserve">и проинтегрируем полученное равенство от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987E3B">
        <w:rPr>
          <w:rFonts w:eastAsiaTheme="minorEastAsia"/>
          <w:sz w:val="24"/>
          <w:szCs w:val="24"/>
        </w:rPr>
        <w:t xml:space="preserve">  до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987E3B">
        <w:rPr>
          <w:rFonts w:eastAsiaTheme="minorEastAsia"/>
          <w:sz w:val="24"/>
          <w:szCs w:val="24"/>
        </w:rPr>
        <w:t>.</w:t>
      </w:r>
      <w:r w:rsidR="003B01B4">
        <w:rPr>
          <w:rFonts w:eastAsiaTheme="minorEastAsia"/>
          <w:sz w:val="24"/>
          <w:szCs w:val="24"/>
        </w:rPr>
        <w:t xml:space="preserve"> Тогда получим</w:t>
      </w:r>
    </w:p>
    <w:p w14:paraId="3834C54F" w14:textId="6373D196" w:rsidR="00315162" w:rsidRPr="006E4106" w:rsidRDefault="00315162" w:rsidP="00AD4FA7">
      <w:pPr>
        <w:rPr>
          <w:rFonts w:eastAsiaTheme="minorEastAsia"/>
          <w:sz w:val="24"/>
          <w:szCs w:val="24"/>
        </w:rPr>
      </w:pPr>
      <w:r w:rsidRPr="00EC285C">
        <w:rPr>
          <w:rFonts w:eastAsiaTheme="minorEastAsia"/>
          <w:sz w:val="24"/>
          <w:szCs w:val="24"/>
        </w:rPr>
        <w:t xml:space="preserve"> </w:t>
      </w:r>
      <w:r w:rsidR="006E4106">
        <w:rPr>
          <w:rFonts w:eastAsiaTheme="minorEastAsia"/>
          <w:sz w:val="24"/>
          <w:szCs w:val="24"/>
        </w:rPr>
        <w:tab/>
      </w:r>
      <w:r w:rsidR="006E4106"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x-t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t-s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</m:den>
                </m:f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ds=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x-t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dt</m:t>
        </m:r>
      </m:oMath>
      <w:r w:rsidR="006E4106" w:rsidRPr="006E4106">
        <w:rPr>
          <w:rFonts w:eastAsiaTheme="minorEastAsia"/>
          <w:sz w:val="24"/>
          <w:szCs w:val="24"/>
        </w:rPr>
        <w:t>.</w:t>
      </w:r>
    </w:p>
    <w:p w14:paraId="6D3C45D3" w14:textId="1D04A695" w:rsidR="006E4106" w:rsidRPr="006E4106" w:rsidRDefault="006E4106" w:rsidP="00AD4FA7">
      <w:pPr>
        <w:rPr>
          <w:rFonts w:eastAsiaTheme="minorEastAsia"/>
          <w:i/>
          <w:sz w:val="24"/>
          <w:szCs w:val="24"/>
        </w:rPr>
      </w:pPr>
      <w:r w:rsidRPr="006E410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Поменяем порядок интегрирования в левой части равенства</w:t>
      </w:r>
    </w:p>
    <w:p w14:paraId="496D9838" w14:textId="49EEA177" w:rsidR="007F41D0" w:rsidRPr="00C04525" w:rsidRDefault="006E4106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ds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x-t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1-α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t-s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</m:den>
                </m:f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x-t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dt</m:t>
        </m:r>
      </m:oMath>
      <w:r w:rsidRPr="006E4106">
        <w:rPr>
          <w:rFonts w:eastAsiaTheme="minorEastAsia"/>
          <w:sz w:val="24"/>
          <w:szCs w:val="24"/>
        </w:rPr>
        <w:t>.</w:t>
      </w:r>
      <w:r w:rsidR="0017690B" w:rsidRPr="0017690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</w:t>
      </w:r>
      <w:r w:rsidR="0017690B" w:rsidRPr="00C04525">
        <w:rPr>
          <w:rFonts w:eastAsiaTheme="minorEastAsia"/>
          <w:sz w:val="24"/>
          <w:szCs w:val="24"/>
        </w:rPr>
        <w:t>(24)</w:t>
      </w:r>
    </w:p>
    <w:p w14:paraId="62B526BF" w14:textId="28EBC73A" w:rsidR="0017690B" w:rsidRDefault="0017690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Вычислим</w:t>
      </w:r>
    </w:p>
    <w:p w14:paraId="7846B5C4" w14:textId="2DF3621D" w:rsidR="0017690B" w:rsidRDefault="0017690B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x-t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1-α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t-s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dτ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1-τ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1-α,α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den>
        </m:f>
      </m:oMath>
      <w:r w:rsidR="00B11C3D" w:rsidRPr="00B11C3D">
        <w:rPr>
          <w:rFonts w:eastAsiaTheme="minorEastAsia"/>
          <w:sz w:val="24"/>
          <w:szCs w:val="24"/>
        </w:rPr>
        <w:t>.</w:t>
      </w:r>
    </w:p>
    <w:p w14:paraId="6D07B37F" w14:textId="5A69F5F2" w:rsidR="00B11C3D" w:rsidRPr="00B11C3D" w:rsidRDefault="00B11C3D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Напомним, что несобственный интеграл специального вида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dτ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1-τ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p-1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p,q</m:t>
            </m:r>
          </m:e>
        </m:d>
      </m:oMath>
      <w:r w:rsidRPr="00B11C3D">
        <w:rPr>
          <w:rFonts w:eastAsiaTheme="minorEastAsia"/>
          <w:sz w:val="24"/>
          <w:szCs w:val="24"/>
        </w:rPr>
        <w:t>.</w:t>
      </w:r>
    </w:p>
    <w:p w14:paraId="2E0D1BD5" w14:textId="560F7B3B" w:rsidR="00B11C3D" w:rsidRDefault="00B11C3D" w:rsidP="00AD4FA7">
      <w:pPr>
        <w:rPr>
          <w:rFonts w:eastAsiaTheme="minorEastAsia"/>
          <w:sz w:val="24"/>
          <w:szCs w:val="24"/>
        </w:rPr>
      </w:pPr>
      <w:r w:rsidRPr="00C0452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Тогда из равенства (24) получ</w:t>
      </w:r>
      <w:r w:rsidR="002013A6">
        <w:rPr>
          <w:rFonts w:eastAsiaTheme="minorEastAsia"/>
          <w:sz w:val="24"/>
          <w:szCs w:val="24"/>
        </w:rPr>
        <w:t>и</w:t>
      </w:r>
      <w:r>
        <w:rPr>
          <w:rFonts w:eastAsiaTheme="minorEastAsia"/>
          <w:sz w:val="24"/>
          <w:szCs w:val="24"/>
        </w:rPr>
        <w:t>м</w:t>
      </w:r>
    </w:p>
    <w:p w14:paraId="2AF757E2" w14:textId="31F8A421" w:rsidR="002013A6" w:rsidRDefault="002013A6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πα</m:t>
                    </m:r>
                  </m:e>
                </m:d>
              </m:e>
            </m:func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x-t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dt</m:t>
        </m:r>
      </m:oMath>
      <w:r w:rsidRPr="006E4106">
        <w:rPr>
          <w:rFonts w:eastAsiaTheme="minorEastAsia"/>
          <w:sz w:val="24"/>
          <w:szCs w:val="24"/>
        </w:rPr>
        <w:t>.</w:t>
      </w:r>
    </w:p>
    <w:p w14:paraId="2ABD5F9B" w14:textId="0A9FBC4D" w:rsidR="00463134" w:rsidRDefault="00463134" w:rsidP="00AD4FA7">
      <w:pPr>
        <w:rPr>
          <w:rFonts w:eastAsiaTheme="minorEastAsia"/>
          <w:sz w:val="24"/>
          <w:szCs w:val="24"/>
        </w:rPr>
      </w:pPr>
      <w:r w:rsidRPr="0046313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Откуда получаем единственное решение обобщенного уравнения Абеля</w:t>
      </w:r>
    </w:p>
    <w:p w14:paraId="2D079C8E" w14:textId="7A00031E" w:rsidR="00463134" w:rsidRPr="00463134" w:rsidRDefault="00463134" w:rsidP="00AD4FA7">
      <w:pPr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πα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x-t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1-α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dt</m:t>
        </m:r>
      </m:oMath>
      <w:r w:rsidRPr="00463134">
        <w:rPr>
          <w:rFonts w:eastAsiaTheme="minorEastAsia"/>
          <w:sz w:val="24"/>
          <w:szCs w:val="24"/>
        </w:rPr>
        <w:t>.</w:t>
      </w:r>
    </w:p>
    <w:p w14:paraId="4C0FA3E8" w14:textId="6F9A9EF9" w:rsidR="00D816B5" w:rsidRPr="00D816B5" w:rsidRDefault="00D816B5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14:paraId="65109CAB" w14:textId="77777777" w:rsidR="00AE7C91" w:rsidRPr="00AE7C91" w:rsidRDefault="00AE7C91" w:rsidP="00AD4FA7">
      <w:pPr>
        <w:rPr>
          <w:rFonts w:eastAsiaTheme="minorEastAsia"/>
          <w:iCs/>
          <w:sz w:val="24"/>
          <w:szCs w:val="24"/>
        </w:rPr>
      </w:pPr>
    </w:p>
    <w:p w14:paraId="02BA437F" w14:textId="77777777" w:rsidR="00C70AD2" w:rsidRPr="00C70AD2" w:rsidRDefault="00C70AD2" w:rsidP="00AD4FA7">
      <w:pPr>
        <w:rPr>
          <w:rFonts w:eastAsiaTheme="minorEastAsia"/>
          <w:iCs/>
          <w:sz w:val="24"/>
          <w:szCs w:val="24"/>
        </w:rPr>
      </w:pPr>
    </w:p>
    <w:p w14:paraId="20CC8F96" w14:textId="77777777" w:rsidR="00396F4B" w:rsidRPr="00396F4B" w:rsidRDefault="00396F4B" w:rsidP="00AD4FA7">
      <w:pPr>
        <w:rPr>
          <w:rFonts w:eastAsiaTheme="minorEastAsia"/>
          <w:i/>
          <w:sz w:val="24"/>
          <w:szCs w:val="24"/>
        </w:rPr>
      </w:pPr>
    </w:p>
    <w:sectPr w:rsidR="00396F4B" w:rsidRPr="00396F4B" w:rsidSect="002645AE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41DC1" w14:textId="77777777" w:rsidR="00D32CD0" w:rsidRDefault="00D32CD0" w:rsidP="00925B0A">
      <w:pPr>
        <w:spacing w:after="0" w:line="240" w:lineRule="auto"/>
      </w:pPr>
      <w:r>
        <w:separator/>
      </w:r>
    </w:p>
  </w:endnote>
  <w:endnote w:type="continuationSeparator" w:id="0">
    <w:p w14:paraId="2252EAF5" w14:textId="77777777" w:rsidR="00D32CD0" w:rsidRDefault="00D32CD0" w:rsidP="009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1EAF" w14:textId="77777777" w:rsidR="00D32CD0" w:rsidRDefault="00D32CD0" w:rsidP="00925B0A">
      <w:pPr>
        <w:spacing w:after="0" w:line="240" w:lineRule="auto"/>
      </w:pPr>
      <w:r>
        <w:separator/>
      </w:r>
    </w:p>
  </w:footnote>
  <w:footnote w:type="continuationSeparator" w:id="0">
    <w:p w14:paraId="54ED72CE" w14:textId="77777777" w:rsidR="00D32CD0" w:rsidRDefault="00D32CD0" w:rsidP="0092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B7AF9" w14:textId="2163D382" w:rsidR="009462B7" w:rsidRDefault="009462B7">
    <w:pPr>
      <w:pStyle w:val="af"/>
      <w:rPr>
        <w:rFonts w:eastAsiaTheme="minorEastAsia"/>
        <w:sz w:val="24"/>
        <w:szCs w:val="24"/>
      </w:rPr>
    </w:pPr>
    <w:r>
      <w:rPr>
        <w:rFonts w:eastAsiaTheme="minorEastAsia"/>
        <w:sz w:val="24"/>
        <w:szCs w:val="24"/>
      </w:rPr>
      <w:tab/>
    </w:r>
  </w:p>
  <w:p w14:paraId="61BC8C79" w14:textId="77777777" w:rsidR="009462B7" w:rsidRDefault="009462B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253"/>
    <w:multiLevelType w:val="hybridMultilevel"/>
    <w:tmpl w:val="A0A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5580"/>
    <w:multiLevelType w:val="hybridMultilevel"/>
    <w:tmpl w:val="5D10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0F6"/>
    <w:multiLevelType w:val="hybridMultilevel"/>
    <w:tmpl w:val="F4E8F616"/>
    <w:lvl w:ilvl="0" w:tplc="3B64F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5FE4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592C"/>
    <w:multiLevelType w:val="hybridMultilevel"/>
    <w:tmpl w:val="89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4187"/>
    <w:multiLevelType w:val="hybridMultilevel"/>
    <w:tmpl w:val="91063FF4"/>
    <w:lvl w:ilvl="0" w:tplc="5A4CAC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574D"/>
    <w:multiLevelType w:val="hybridMultilevel"/>
    <w:tmpl w:val="F03E4248"/>
    <w:lvl w:ilvl="0" w:tplc="17FA18D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46BB1"/>
    <w:multiLevelType w:val="hybridMultilevel"/>
    <w:tmpl w:val="737E18F8"/>
    <w:lvl w:ilvl="0" w:tplc="496073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22D5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44714"/>
    <w:multiLevelType w:val="hybridMultilevel"/>
    <w:tmpl w:val="E2F0CCFA"/>
    <w:lvl w:ilvl="0" w:tplc="995CC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1319D"/>
    <w:rsid w:val="00017876"/>
    <w:rsid w:val="0002623F"/>
    <w:rsid w:val="00026298"/>
    <w:rsid w:val="000355B0"/>
    <w:rsid w:val="000368A6"/>
    <w:rsid w:val="00037577"/>
    <w:rsid w:val="00043462"/>
    <w:rsid w:val="000446BB"/>
    <w:rsid w:val="00046717"/>
    <w:rsid w:val="00047D57"/>
    <w:rsid w:val="00050960"/>
    <w:rsid w:val="0005119F"/>
    <w:rsid w:val="000541DF"/>
    <w:rsid w:val="0005436A"/>
    <w:rsid w:val="0005573E"/>
    <w:rsid w:val="00056C79"/>
    <w:rsid w:val="00060D30"/>
    <w:rsid w:val="00061111"/>
    <w:rsid w:val="0006137E"/>
    <w:rsid w:val="0006197C"/>
    <w:rsid w:val="000632E9"/>
    <w:rsid w:val="00064805"/>
    <w:rsid w:val="000659A2"/>
    <w:rsid w:val="0006616F"/>
    <w:rsid w:val="000706AC"/>
    <w:rsid w:val="00072A5B"/>
    <w:rsid w:val="0007668E"/>
    <w:rsid w:val="00076F0D"/>
    <w:rsid w:val="0007751D"/>
    <w:rsid w:val="00085D27"/>
    <w:rsid w:val="00090ABC"/>
    <w:rsid w:val="00094FA0"/>
    <w:rsid w:val="000958FE"/>
    <w:rsid w:val="00095C99"/>
    <w:rsid w:val="000A5977"/>
    <w:rsid w:val="000A6055"/>
    <w:rsid w:val="000B2D32"/>
    <w:rsid w:val="000B73A6"/>
    <w:rsid w:val="000C44DC"/>
    <w:rsid w:val="000C57AD"/>
    <w:rsid w:val="000C5B40"/>
    <w:rsid w:val="000C6F09"/>
    <w:rsid w:val="000D0393"/>
    <w:rsid w:val="000D5A21"/>
    <w:rsid w:val="000D7AD4"/>
    <w:rsid w:val="000E0B21"/>
    <w:rsid w:val="000E47CB"/>
    <w:rsid w:val="000E797B"/>
    <w:rsid w:val="001107E1"/>
    <w:rsid w:val="00112FD8"/>
    <w:rsid w:val="00117335"/>
    <w:rsid w:val="001345D9"/>
    <w:rsid w:val="00135441"/>
    <w:rsid w:val="00136722"/>
    <w:rsid w:val="001375E7"/>
    <w:rsid w:val="00145A3B"/>
    <w:rsid w:val="00145DF2"/>
    <w:rsid w:val="00160B40"/>
    <w:rsid w:val="00161C7F"/>
    <w:rsid w:val="00164181"/>
    <w:rsid w:val="0016718B"/>
    <w:rsid w:val="00167523"/>
    <w:rsid w:val="0017690B"/>
    <w:rsid w:val="0018135F"/>
    <w:rsid w:val="001846E5"/>
    <w:rsid w:val="00195B36"/>
    <w:rsid w:val="0019632B"/>
    <w:rsid w:val="001A1EE0"/>
    <w:rsid w:val="001A42B2"/>
    <w:rsid w:val="001A48AE"/>
    <w:rsid w:val="001B1EB4"/>
    <w:rsid w:val="001B3295"/>
    <w:rsid w:val="001B451A"/>
    <w:rsid w:val="001B48D2"/>
    <w:rsid w:val="001C1427"/>
    <w:rsid w:val="001C1CAE"/>
    <w:rsid w:val="001D018C"/>
    <w:rsid w:val="001D13A7"/>
    <w:rsid w:val="001D20D5"/>
    <w:rsid w:val="001D43F2"/>
    <w:rsid w:val="001D7892"/>
    <w:rsid w:val="001E6FB3"/>
    <w:rsid w:val="001E756C"/>
    <w:rsid w:val="001E78AB"/>
    <w:rsid w:val="001F2AFB"/>
    <w:rsid w:val="002013A6"/>
    <w:rsid w:val="002037CA"/>
    <w:rsid w:val="0020743B"/>
    <w:rsid w:val="0021219F"/>
    <w:rsid w:val="002165E7"/>
    <w:rsid w:val="002167CD"/>
    <w:rsid w:val="002172B9"/>
    <w:rsid w:val="00221126"/>
    <w:rsid w:val="002245BE"/>
    <w:rsid w:val="00227EF5"/>
    <w:rsid w:val="0023089F"/>
    <w:rsid w:val="0023496C"/>
    <w:rsid w:val="00243C94"/>
    <w:rsid w:val="00245451"/>
    <w:rsid w:val="00245517"/>
    <w:rsid w:val="002464C7"/>
    <w:rsid w:val="002468C0"/>
    <w:rsid w:val="00247470"/>
    <w:rsid w:val="00252B28"/>
    <w:rsid w:val="0025400F"/>
    <w:rsid w:val="002555E3"/>
    <w:rsid w:val="00255AA6"/>
    <w:rsid w:val="002578C5"/>
    <w:rsid w:val="00257BE6"/>
    <w:rsid w:val="002645AE"/>
    <w:rsid w:val="00275E1F"/>
    <w:rsid w:val="002765DA"/>
    <w:rsid w:val="00277262"/>
    <w:rsid w:val="002779EF"/>
    <w:rsid w:val="0028067D"/>
    <w:rsid w:val="002855BE"/>
    <w:rsid w:val="00286D8D"/>
    <w:rsid w:val="00293355"/>
    <w:rsid w:val="00295036"/>
    <w:rsid w:val="00296720"/>
    <w:rsid w:val="00297CB6"/>
    <w:rsid w:val="002A1302"/>
    <w:rsid w:val="002B06E1"/>
    <w:rsid w:val="002B1291"/>
    <w:rsid w:val="002B1D4C"/>
    <w:rsid w:val="002C00A9"/>
    <w:rsid w:val="002C3F24"/>
    <w:rsid w:val="002C42E1"/>
    <w:rsid w:val="002C4B42"/>
    <w:rsid w:val="002C4EA9"/>
    <w:rsid w:val="002C670F"/>
    <w:rsid w:val="002D0016"/>
    <w:rsid w:val="002D24E6"/>
    <w:rsid w:val="002D3E0B"/>
    <w:rsid w:val="002E0941"/>
    <w:rsid w:val="002F11F9"/>
    <w:rsid w:val="002F1F31"/>
    <w:rsid w:val="002F3E64"/>
    <w:rsid w:val="002F4A65"/>
    <w:rsid w:val="002F6E58"/>
    <w:rsid w:val="002F7AF0"/>
    <w:rsid w:val="0030035F"/>
    <w:rsid w:val="00305679"/>
    <w:rsid w:val="003069DD"/>
    <w:rsid w:val="00306DB5"/>
    <w:rsid w:val="00310771"/>
    <w:rsid w:val="003120C3"/>
    <w:rsid w:val="00314514"/>
    <w:rsid w:val="00314AF1"/>
    <w:rsid w:val="00315162"/>
    <w:rsid w:val="00315648"/>
    <w:rsid w:val="00315A10"/>
    <w:rsid w:val="0031750B"/>
    <w:rsid w:val="003360CD"/>
    <w:rsid w:val="003379B9"/>
    <w:rsid w:val="003415AA"/>
    <w:rsid w:val="003449C1"/>
    <w:rsid w:val="0034621B"/>
    <w:rsid w:val="003464C2"/>
    <w:rsid w:val="00347738"/>
    <w:rsid w:val="0036286E"/>
    <w:rsid w:val="0037052D"/>
    <w:rsid w:val="003736A6"/>
    <w:rsid w:val="00375380"/>
    <w:rsid w:val="003841F6"/>
    <w:rsid w:val="00387346"/>
    <w:rsid w:val="003873C1"/>
    <w:rsid w:val="00390768"/>
    <w:rsid w:val="003912E1"/>
    <w:rsid w:val="00392576"/>
    <w:rsid w:val="00392598"/>
    <w:rsid w:val="00395680"/>
    <w:rsid w:val="00396F4B"/>
    <w:rsid w:val="003A4694"/>
    <w:rsid w:val="003A70E2"/>
    <w:rsid w:val="003B01B4"/>
    <w:rsid w:val="003B1982"/>
    <w:rsid w:val="003B3AF3"/>
    <w:rsid w:val="003B5FAE"/>
    <w:rsid w:val="003C184D"/>
    <w:rsid w:val="003C35B9"/>
    <w:rsid w:val="003C4F79"/>
    <w:rsid w:val="003C588F"/>
    <w:rsid w:val="003C6F12"/>
    <w:rsid w:val="003D16DA"/>
    <w:rsid w:val="003D4A05"/>
    <w:rsid w:val="003E0B66"/>
    <w:rsid w:val="003E0D7E"/>
    <w:rsid w:val="003E2FB4"/>
    <w:rsid w:val="003E7F7A"/>
    <w:rsid w:val="003F0011"/>
    <w:rsid w:val="003F38D3"/>
    <w:rsid w:val="003F4D72"/>
    <w:rsid w:val="003F6123"/>
    <w:rsid w:val="00400B8C"/>
    <w:rsid w:val="00400D20"/>
    <w:rsid w:val="004033E4"/>
    <w:rsid w:val="00406343"/>
    <w:rsid w:val="00406EB8"/>
    <w:rsid w:val="004076DC"/>
    <w:rsid w:val="00416605"/>
    <w:rsid w:val="00422C42"/>
    <w:rsid w:val="00422E10"/>
    <w:rsid w:val="00427C99"/>
    <w:rsid w:val="004310FE"/>
    <w:rsid w:val="00432B41"/>
    <w:rsid w:val="0043474D"/>
    <w:rsid w:val="00435060"/>
    <w:rsid w:val="00436801"/>
    <w:rsid w:val="00442F19"/>
    <w:rsid w:val="00443B1B"/>
    <w:rsid w:val="004474B8"/>
    <w:rsid w:val="00451616"/>
    <w:rsid w:val="00453CF2"/>
    <w:rsid w:val="004549E6"/>
    <w:rsid w:val="00456BDF"/>
    <w:rsid w:val="004616C1"/>
    <w:rsid w:val="00463134"/>
    <w:rsid w:val="00463BDF"/>
    <w:rsid w:val="00466D01"/>
    <w:rsid w:val="004677D2"/>
    <w:rsid w:val="00472B7A"/>
    <w:rsid w:val="00474A93"/>
    <w:rsid w:val="00477720"/>
    <w:rsid w:val="00481285"/>
    <w:rsid w:val="00481985"/>
    <w:rsid w:val="00493F60"/>
    <w:rsid w:val="004962BA"/>
    <w:rsid w:val="00496B3D"/>
    <w:rsid w:val="00496BF2"/>
    <w:rsid w:val="00496DD8"/>
    <w:rsid w:val="00497EDF"/>
    <w:rsid w:val="004A1114"/>
    <w:rsid w:val="004A1CCD"/>
    <w:rsid w:val="004A4ED7"/>
    <w:rsid w:val="004B1008"/>
    <w:rsid w:val="004B7D87"/>
    <w:rsid w:val="004C1769"/>
    <w:rsid w:val="004C20F7"/>
    <w:rsid w:val="004C2E86"/>
    <w:rsid w:val="004D21CD"/>
    <w:rsid w:val="004E2E5F"/>
    <w:rsid w:val="004E4304"/>
    <w:rsid w:val="004E58FC"/>
    <w:rsid w:val="004E77BA"/>
    <w:rsid w:val="004E7D2A"/>
    <w:rsid w:val="004F04B0"/>
    <w:rsid w:val="004F72B4"/>
    <w:rsid w:val="004F7A02"/>
    <w:rsid w:val="0050047C"/>
    <w:rsid w:val="005066B7"/>
    <w:rsid w:val="00512D20"/>
    <w:rsid w:val="0051404A"/>
    <w:rsid w:val="00514AA0"/>
    <w:rsid w:val="0052025C"/>
    <w:rsid w:val="0052140A"/>
    <w:rsid w:val="0052180D"/>
    <w:rsid w:val="00521B38"/>
    <w:rsid w:val="00527621"/>
    <w:rsid w:val="005302BA"/>
    <w:rsid w:val="00531EAE"/>
    <w:rsid w:val="00536D2C"/>
    <w:rsid w:val="00537267"/>
    <w:rsid w:val="00545ACA"/>
    <w:rsid w:val="00546822"/>
    <w:rsid w:val="0055369D"/>
    <w:rsid w:val="005573E8"/>
    <w:rsid w:val="0056266B"/>
    <w:rsid w:val="00564174"/>
    <w:rsid w:val="005651A3"/>
    <w:rsid w:val="00566C95"/>
    <w:rsid w:val="00570645"/>
    <w:rsid w:val="00572B99"/>
    <w:rsid w:val="00573CE3"/>
    <w:rsid w:val="00574941"/>
    <w:rsid w:val="00574A51"/>
    <w:rsid w:val="00581534"/>
    <w:rsid w:val="00583D2A"/>
    <w:rsid w:val="00585CF1"/>
    <w:rsid w:val="00592100"/>
    <w:rsid w:val="005A0217"/>
    <w:rsid w:val="005A1B73"/>
    <w:rsid w:val="005A46A0"/>
    <w:rsid w:val="005A53D1"/>
    <w:rsid w:val="005A5E58"/>
    <w:rsid w:val="005A7B15"/>
    <w:rsid w:val="005B372C"/>
    <w:rsid w:val="005B51EF"/>
    <w:rsid w:val="005B65AF"/>
    <w:rsid w:val="005C1367"/>
    <w:rsid w:val="005C7CF9"/>
    <w:rsid w:val="005C7E54"/>
    <w:rsid w:val="005D79B4"/>
    <w:rsid w:val="005E4FD4"/>
    <w:rsid w:val="005E666B"/>
    <w:rsid w:val="005E7340"/>
    <w:rsid w:val="005F0737"/>
    <w:rsid w:val="005F13F1"/>
    <w:rsid w:val="005F48E1"/>
    <w:rsid w:val="005F6138"/>
    <w:rsid w:val="00602195"/>
    <w:rsid w:val="00602CFA"/>
    <w:rsid w:val="0060367E"/>
    <w:rsid w:val="006042FF"/>
    <w:rsid w:val="00605A0D"/>
    <w:rsid w:val="0060745A"/>
    <w:rsid w:val="0061149B"/>
    <w:rsid w:val="00612D35"/>
    <w:rsid w:val="006154AA"/>
    <w:rsid w:val="00617A87"/>
    <w:rsid w:val="0062099E"/>
    <w:rsid w:val="0062115F"/>
    <w:rsid w:val="00621E23"/>
    <w:rsid w:val="00623509"/>
    <w:rsid w:val="006242F7"/>
    <w:rsid w:val="00624ED0"/>
    <w:rsid w:val="006264A2"/>
    <w:rsid w:val="006338B7"/>
    <w:rsid w:val="00633932"/>
    <w:rsid w:val="006342EF"/>
    <w:rsid w:val="00641E16"/>
    <w:rsid w:val="00643572"/>
    <w:rsid w:val="00644AEE"/>
    <w:rsid w:val="006561D4"/>
    <w:rsid w:val="00656827"/>
    <w:rsid w:val="00661D7A"/>
    <w:rsid w:val="00662240"/>
    <w:rsid w:val="00663BA0"/>
    <w:rsid w:val="00666F03"/>
    <w:rsid w:val="00671BDF"/>
    <w:rsid w:val="00677DCE"/>
    <w:rsid w:val="00687062"/>
    <w:rsid w:val="006875A8"/>
    <w:rsid w:val="00693B68"/>
    <w:rsid w:val="00694246"/>
    <w:rsid w:val="006956DF"/>
    <w:rsid w:val="006A39B4"/>
    <w:rsid w:val="006A4081"/>
    <w:rsid w:val="006A4E4D"/>
    <w:rsid w:val="006A6829"/>
    <w:rsid w:val="006A7B8B"/>
    <w:rsid w:val="006B005B"/>
    <w:rsid w:val="006B07E3"/>
    <w:rsid w:val="006B29DD"/>
    <w:rsid w:val="006B39B0"/>
    <w:rsid w:val="006B483D"/>
    <w:rsid w:val="006C31FB"/>
    <w:rsid w:val="006D26C1"/>
    <w:rsid w:val="006D358E"/>
    <w:rsid w:val="006E2621"/>
    <w:rsid w:val="006E4106"/>
    <w:rsid w:val="006E7259"/>
    <w:rsid w:val="006E7B76"/>
    <w:rsid w:val="006F0753"/>
    <w:rsid w:val="006F257E"/>
    <w:rsid w:val="00702ABD"/>
    <w:rsid w:val="00711726"/>
    <w:rsid w:val="0071535B"/>
    <w:rsid w:val="00715F4A"/>
    <w:rsid w:val="00717668"/>
    <w:rsid w:val="00720F74"/>
    <w:rsid w:val="00722A94"/>
    <w:rsid w:val="007233FA"/>
    <w:rsid w:val="0072641E"/>
    <w:rsid w:val="00726E2C"/>
    <w:rsid w:val="0073001C"/>
    <w:rsid w:val="0073247F"/>
    <w:rsid w:val="0073719D"/>
    <w:rsid w:val="00744329"/>
    <w:rsid w:val="00746699"/>
    <w:rsid w:val="00746E21"/>
    <w:rsid w:val="007476FB"/>
    <w:rsid w:val="00751C80"/>
    <w:rsid w:val="00752CB2"/>
    <w:rsid w:val="00752E16"/>
    <w:rsid w:val="007719EC"/>
    <w:rsid w:val="00775A4F"/>
    <w:rsid w:val="00781883"/>
    <w:rsid w:val="00784895"/>
    <w:rsid w:val="00786A57"/>
    <w:rsid w:val="00792AEE"/>
    <w:rsid w:val="00793E4A"/>
    <w:rsid w:val="00794EE5"/>
    <w:rsid w:val="007A3403"/>
    <w:rsid w:val="007B00E2"/>
    <w:rsid w:val="007B24CB"/>
    <w:rsid w:val="007B53C6"/>
    <w:rsid w:val="007B5503"/>
    <w:rsid w:val="007B5582"/>
    <w:rsid w:val="007B586E"/>
    <w:rsid w:val="007C0432"/>
    <w:rsid w:val="007C563F"/>
    <w:rsid w:val="007D4CCB"/>
    <w:rsid w:val="007D693C"/>
    <w:rsid w:val="007F41D0"/>
    <w:rsid w:val="007F54EB"/>
    <w:rsid w:val="007F6181"/>
    <w:rsid w:val="00800EE2"/>
    <w:rsid w:val="00804B3C"/>
    <w:rsid w:val="00811257"/>
    <w:rsid w:val="0081381B"/>
    <w:rsid w:val="00822128"/>
    <w:rsid w:val="0082312A"/>
    <w:rsid w:val="00823477"/>
    <w:rsid w:val="00825E7E"/>
    <w:rsid w:val="008303D9"/>
    <w:rsid w:val="008305D9"/>
    <w:rsid w:val="00833062"/>
    <w:rsid w:val="00835991"/>
    <w:rsid w:val="00837CE9"/>
    <w:rsid w:val="00837D42"/>
    <w:rsid w:val="0084309E"/>
    <w:rsid w:val="0084406E"/>
    <w:rsid w:val="00846F0A"/>
    <w:rsid w:val="008514AF"/>
    <w:rsid w:val="008518B8"/>
    <w:rsid w:val="00854B17"/>
    <w:rsid w:val="00857C65"/>
    <w:rsid w:val="008617D6"/>
    <w:rsid w:val="008632AE"/>
    <w:rsid w:val="0086744E"/>
    <w:rsid w:val="00880AE9"/>
    <w:rsid w:val="00880D85"/>
    <w:rsid w:val="00880F7C"/>
    <w:rsid w:val="00887217"/>
    <w:rsid w:val="00890E80"/>
    <w:rsid w:val="008931DF"/>
    <w:rsid w:val="0089798D"/>
    <w:rsid w:val="008A2095"/>
    <w:rsid w:val="008A2406"/>
    <w:rsid w:val="008A377E"/>
    <w:rsid w:val="008A77BD"/>
    <w:rsid w:val="008B35D1"/>
    <w:rsid w:val="008C184D"/>
    <w:rsid w:val="008C413B"/>
    <w:rsid w:val="008C6AD6"/>
    <w:rsid w:val="008C72A9"/>
    <w:rsid w:val="008C773F"/>
    <w:rsid w:val="008E162E"/>
    <w:rsid w:val="008E1D81"/>
    <w:rsid w:val="008E2430"/>
    <w:rsid w:val="008E35ED"/>
    <w:rsid w:val="008E442D"/>
    <w:rsid w:val="008E7275"/>
    <w:rsid w:val="008F0371"/>
    <w:rsid w:val="008F0B3B"/>
    <w:rsid w:val="008F1169"/>
    <w:rsid w:val="0090106C"/>
    <w:rsid w:val="00901D36"/>
    <w:rsid w:val="009057F0"/>
    <w:rsid w:val="0091046C"/>
    <w:rsid w:val="00917CD4"/>
    <w:rsid w:val="00925B0A"/>
    <w:rsid w:val="009374DF"/>
    <w:rsid w:val="00940701"/>
    <w:rsid w:val="00940C38"/>
    <w:rsid w:val="009419F3"/>
    <w:rsid w:val="009426A0"/>
    <w:rsid w:val="00943601"/>
    <w:rsid w:val="00943E59"/>
    <w:rsid w:val="009462B7"/>
    <w:rsid w:val="009467BF"/>
    <w:rsid w:val="00950EE4"/>
    <w:rsid w:val="00951560"/>
    <w:rsid w:val="00955697"/>
    <w:rsid w:val="0096376D"/>
    <w:rsid w:val="00970370"/>
    <w:rsid w:val="00972729"/>
    <w:rsid w:val="00980975"/>
    <w:rsid w:val="00981C2A"/>
    <w:rsid w:val="0098261B"/>
    <w:rsid w:val="00985DC0"/>
    <w:rsid w:val="00987E3B"/>
    <w:rsid w:val="00990B68"/>
    <w:rsid w:val="00991118"/>
    <w:rsid w:val="009A221A"/>
    <w:rsid w:val="009A2EFE"/>
    <w:rsid w:val="009A48FF"/>
    <w:rsid w:val="009A50F8"/>
    <w:rsid w:val="009B02F8"/>
    <w:rsid w:val="009B0FED"/>
    <w:rsid w:val="009B16B9"/>
    <w:rsid w:val="009B1FA5"/>
    <w:rsid w:val="009B55C2"/>
    <w:rsid w:val="009B70F0"/>
    <w:rsid w:val="009B7977"/>
    <w:rsid w:val="009C017D"/>
    <w:rsid w:val="009C0B78"/>
    <w:rsid w:val="009C4C6F"/>
    <w:rsid w:val="009D7D27"/>
    <w:rsid w:val="009E2C86"/>
    <w:rsid w:val="009F45E8"/>
    <w:rsid w:val="009F4CFA"/>
    <w:rsid w:val="009F5012"/>
    <w:rsid w:val="009F674E"/>
    <w:rsid w:val="009F775E"/>
    <w:rsid w:val="00A076BB"/>
    <w:rsid w:val="00A102CE"/>
    <w:rsid w:val="00A106AC"/>
    <w:rsid w:val="00A1120B"/>
    <w:rsid w:val="00A11BE4"/>
    <w:rsid w:val="00A123D7"/>
    <w:rsid w:val="00A153F8"/>
    <w:rsid w:val="00A43F1E"/>
    <w:rsid w:val="00A57F18"/>
    <w:rsid w:val="00A673B5"/>
    <w:rsid w:val="00A72293"/>
    <w:rsid w:val="00A7282E"/>
    <w:rsid w:val="00A83A19"/>
    <w:rsid w:val="00A86131"/>
    <w:rsid w:val="00A870BD"/>
    <w:rsid w:val="00AA20AC"/>
    <w:rsid w:val="00AA5EA6"/>
    <w:rsid w:val="00AA6AB4"/>
    <w:rsid w:val="00AA760F"/>
    <w:rsid w:val="00AB050F"/>
    <w:rsid w:val="00AB3287"/>
    <w:rsid w:val="00AB3F02"/>
    <w:rsid w:val="00AB58F7"/>
    <w:rsid w:val="00AB62BE"/>
    <w:rsid w:val="00AB6879"/>
    <w:rsid w:val="00AC31CF"/>
    <w:rsid w:val="00AD394E"/>
    <w:rsid w:val="00AD4292"/>
    <w:rsid w:val="00AD4FA7"/>
    <w:rsid w:val="00AE1C73"/>
    <w:rsid w:val="00AE4C86"/>
    <w:rsid w:val="00AE6BBE"/>
    <w:rsid w:val="00AE7C91"/>
    <w:rsid w:val="00AF228E"/>
    <w:rsid w:val="00AF3612"/>
    <w:rsid w:val="00B05FDF"/>
    <w:rsid w:val="00B1043A"/>
    <w:rsid w:val="00B11C3D"/>
    <w:rsid w:val="00B17C76"/>
    <w:rsid w:val="00B22423"/>
    <w:rsid w:val="00B23D01"/>
    <w:rsid w:val="00B24B77"/>
    <w:rsid w:val="00B250C3"/>
    <w:rsid w:val="00B25E00"/>
    <w:rsid w:val="00B26481"/>
    <w:rsid w:val="00B30C55"/>
    <w:rsid w:val="00B34928"/>
    <w:rsid w:val="00B41E39"/>
    <w:rsid w:val="00B42E3D"/>
    <w:rsid w:val="00B43CD9"/>
    <w:rsid w:val="00B43F68"/>
    <w:rsid w:val="00B45B58"/>
    <w:rsid w:val="00B45C08"/>
    <w:rsid w:val="00B56ACE"/>
    <w:rsid w:val="00B57363"/>
    <w:rsid w:val="00B618D6"/>
    <w:rsid w:val="00B67076"/>
    <w:rsid w:val="00B73E7A"/>
    <w:rsid w:val="00B8681C"/>
    <w:rsid w:val="00B91983"/>
    <w:rsid w:val="00B91D12"/>
    <w:rsid w:val="00B92BAC"/>
    <w:rsid w:val="00BA0FD9"/>
    <w:rsid w:val="00BA510D"/>
    <w:rsid w:val="00BB118C"/>
    <w:rsid w:val="00BC060B"/>
    <w:rsid w:val="00BC0D59"/>
    <w:rsid w:val="00BC2D7E"/>
    <w:rsid w:val="00BC4C67"/>
    <w:rsid w:val="00BC5350"/>
    <w:rsid w:val="00BD1B9F"/>
    <w:rsid w:val="00BD27F7"/>
    <w:rsid w:val="00BD5369"/>
    <w:rsid w:val="00BE05B1"/>
    <w:rsid w:val="00BE34DC"/>
    <w:rsid w:val="00BE4432"/>
    <w:rsid w:val="00BE47A0"/>
    <w:rsid w:val="00BE4A28"/>
    <w:rsid w:val="00BF2D04"/>
    <w:rsid w:val="00BF5A35"/>
    <w:rsid w:val="00C00091"/>
    <w:rsid w:val="00C002E0"/>
    <w:rsid w:val="00C02428"/>
    <w:rsid w:val="00C0305B"/>
    <w:rsid w:val="00C04525"/>
    <w:rsid w:val="00C064F8"/>
    <w:rsid w:val="00C1741F"/>
    <w:rsid w:val="00C20D64"/>
    <w:rsid w:val="00C22A79"/>
    <w:rsid w:val="00C2506C"/>
    <w:rsid w:val="00C262D3"/>
    <w:rsid w:val="00C31E44"/>
    <w:rsid w:val="00C33BB5"/>
    <w:rsid w:val="00C34FBA"/>
    <w:rsid w:val="00C363BE"/>
    <w:rsid w:val="00C407F1"/>
    <w:rsid w:val="00C51FFD"/>
    <w:rsid w:val="00C5392A"/>
    <w:rsid w:val="00C56475"/>
    <w:rsid w:val="00C61EF5"/>
    <w:rsid w:val="00C6299B"/>
    <w:rsid w:val="00C64536"/>
    <w:rsid w:val="00C6686E"/>
    <w:rsid w:val="00C67B5B"/>
    <w:rsid w:val="00C70AD2"/>
    <w:rsid w:val="00C725ED"/>
    <w:rsid w:val="00C73B33"/>
    <w:rsid w:val="00C81E8E"/>
    <w:rsid w:val="00C85D3B"/>
    <w:rsid w:val="00C90FC7"/>
    <w:rsid w:val="00C93575"/>
    <w:rsid w:val="00C93FFA"/>
    <w:rsid w:val="00C946BE"/>
    <w:rsid w:val="00CB4921"/>
    <w:rsid w:val="00CB56C8"/>
    <w:rsid w:val="00CB7133"/>
    <w:rsid w:val="00CC1F6E"/>
    <w:rsid w:val="00CC263B"/>
    <w:rsid w:val="00CC67EB"/>
    <w:rsid w:val="00CC7BEA"/>
    <w:rsid w:val="00CD03BE"/>
    <w:rsid w:val="00CD4FD5"/>
    <w:rsid w:val="00CE3AD0"/>
    <w:rsid w:val="00CE4A87"/>
    <w:rsid w:val="00D0160D"/>
    <w:rsid w:val="00D03022"/>
    <w:rsid w:val="00D056A2"/>
    <w:rsid w:val="00D1166F"/>
    <w:rsid w:val="00D125CD"/>
    <w:rsid w:val="00D146F7"/>
    <w:rsid w:val="00D158FC"/>
    <w:rsid w:val="00D25BA5"/>
    <w:rsid w:val="00D32CD0"/>
    <w:rsid w:val="00D33F0A"/>
    <w:rsid w:val="00D36941"/>
    <w:rsid w:val="00D376DF"/>
    <w:rsid w:val="00D46566"/>
    <w:rsid w:val="00D47D54"/>
    <w:rsid w:val="00D50794"/>
    <w:rsid w:val="00D51A05"/>
    <w:rsid w:val="00D532A6"/>
    <w:rsid w:val="00D61034"/>
    <w:rsid w:val="00D70C89"/>
    <w:rsid w:val="00D72695"/>
    <w:rsid w:val="00D72712"/>
    <w:rsid w:val="00D751B6"/>
    <w:rsid w:val="00D75A4A"/>
    <w:rsid w:val="00D77204"/>
    <w:rsid w:val="00D816B5"/>
    <w:rsid w:val="00D81BEF"/>
    <w:rsid w:val="00D87C77"/>
    <w:rsid w:val="00D9102C"/>
    <w:rsid w:val="00D91B2F"/>
    <w:rsid w:val="00D95B40"/>
    <w:rsid w:val="00DA5B7A"/>
    <w:rsid w:val="00DA60D0"/>
    <w:rsid w:val="00DB0920"/>
    <w:rsid w:val="00DB38E9"/>
    <w:rsid w:val="00DB5B06"/>
    <w:rsid w:val="00DB5E0C"/>
    <w:rsid w:val="00DC0403"/>
    <w:rsid w:val="00DC1267"/>
    <w:rsid w:val="00DD076C"/>
    <w:rsid w:val="00DD0D3B"/>
    <w:rsid w:val="00DD1B14"/>
    <w:rsid w:val="00DD1E63"/>
    <w:rsid w:val="00DD274F"/>
    <w:rsid w:val="00DD3501"/>
    <w:rsid w:val="00DD53BD"/>
    <w:rsid w:val="00DD7A2A"/>
    <w:rsid w:val="00DE21A4"/>
    <w:rsid w:val="00DE420D"/>
    <w:rsid w:val="00DE44E4"/>
    <w:rsid w:val="00DE4FC4"/>
    <w:rsid w:val="00DE6315"/>
    <w:rsid w:val="00DF4958"/>
    <w:rsid w:val="00DF4AF3"/>
    <w:rsid w:val="00E067B1"/>
    <w:rsid w:val="00E14EFA"/>
    <w:rsid w:val="00E15A55"/>
    <w:rsid w:val="00E15CFC"/>
    <w:rsid w:val="00E17F9B"/>
    <w:rsid w:val="00E2018B"/>
    <w:rsid w:val="00E2029B"/>
    <w:rsid w:val="00E243DF"/>
    <w:rsid w:val="00E25F80"/>
    <w:rsid w:val="00E2601C"/>
    <w:rsid w:val="00E32F8C"/>
    <w:rsid w:val="00E348E7"/>
    <w:rsid w:val="00E36C66"/>
    <w:rsid w:val="00E37390"/>
    <w:rsid w:val="00E402F1"/>
    <w:rsid w:val="00E43468"/>
    <w:rsid w:val="00E43F6E"/>
    <w:rsid w:val="00E44456"/>
    <w:rsid w:val="00E508D8"/>
    <w:rsid w:val="00E51BD9"/>
    <w:rsid w:val="00E520A2"/>
    <w:rsid w:val="00E5553D"/>
    <w:rsid w:val="00E55E84"/>
    <w:rsid w:val="00E56AE3"/>
    <w:rsid w:val="00E57BA6"/>
    <w:rsid w:val="00E704C4"/>
    <w:rsid w:val="00E71638"/>
    <w:rsid w:val="00E748E1"/>
    <w:rsid w:val="00E82F30"/>
    <w:rsid w:val="00E86A0C"/>
    <w:rsid w:val="00E8798A"/>
    <w:rsid w:val="00E932F0"/>
    <w:rsid w:val="00E94550"/>
    <w:rsid w:val="00E94CF1"/>
    <w:rsid w:val="00E9611C"/>
    <w:rsid w:val="00E971BB"/>
    <w:rsid w:val="00EA127D"/>
    <w:rsid w:val="00EA2027"/>
    <w:rsid w:val="00EA3030"/>
    <w:rsid w:val="00EA3199"/>
    <w:rsid w:val="00EA43F9"/>
    <w:rsid w:val="00EB10C4"/>
    <w:rsid w:val="00EB1EC2"/>
    <w:rsid w:val="00EB386C"/>
    <w:rsid w:val="00EC1919"/>
    <w:rsid w:val="00EC285C"/>
    <w:rsid w:val="00EC4D61"/>
    <w:rsid w:val="00EC564E"/>
    <w:rsid w:val="00ED23A2"/>
    <w:rsid w:val="00ED2EA1"/>
    <w:rsid w:val="00ED4356"/>
    <w:rsid w:val="00ED4E5B"/>
    <w:rsid w:val="00ED539D"/>
    <w:rsid w:val="00ED63D7"/>
    <w:rsid w:val="00ED7125"/>
    <w:rsid w:val="00EE1133"/>
    <w:rsid w:val="00EE154C"/>
    <w:rsid w:val="00EE257A"/>
    <w:rsid w:val="00EE423F"/>
    <w:rsid w:val="00EE568B"/>
    <w:rsid w:val="00EF684B"/>
    <w:rsid w:val="00EF6A19"/>
    <w:rsid w:val="00F01C29"/>
    <w:rsid w:val="00F047B2"/>
    <w:rsid w:val="00F05CED"/>
    <w:rsid w:val="00F12B19"/>
    <w:rsid w:val="00F169BF"/>
    <w:rsid w:val="00F23D88"/>
    <w:rsid w:val="00F251FB"/>
    <w:rsid w:val="00F30782"/>
    <w:rsid w:val="00F37277"/>
    <w:rsid w:val="00F3733C"/>
    <w:rsid w:val="00F41342"/>
    <w:rsid w:val="00F4520B"/>
    <w:rsid w:val="00F52762"/>
    <w:rsid w:val="00F534BE"/>
    <w:rsid w:val="00F5380E"/>
    <w:rsid w:val="00F54B4F"/>
    <w:rsid w:val="00F54D5B"/>
    <w:rsid w:val="00F570CB"/>
    <w:rsid w:val="00F713A2"/>
    <w:rsid w:val="00F7175F"/>
    <w:rsid w:val="00F72379"/>
    <w:rsid w:val="00F76410"/>
    <w:rsid w:val="00F8540D"/>
    <w:rsid w:val="00F85BBE"/>
    <w:rsid w:val="00F86095"/>
    <w:rsid w:val="00F861EE"/>
    <w:rsid w:val="00F86AE5"/>
    <w:rsid w:val="00F86BDA"/>
    <w:rsid w:val="00F90BBF"/>
    <w:rsid w:val="00F91A60"/>
    <w:rsid w:val="00F936CB"/>
    <w:rsid w:val="00F9401D"/>
    <w:rsid w:val="00FA03C7"/>
    <w:rsid w:val="00FA1866"/>
    <w:rsid w:val="00FA33E4"/>
    <w:rsid w:val="00FA75FC"/>
    <w:rsid w:val="00FB6BA2"/>
    <w:rsid w:val="00FC2187"/>
    <w:rsid w:val="00FC4721"/>
    <w:rsid w:val="00FD1526"/>
    <w:rsid w:val="00FD2B24"/>
    <w:rsid w:val="00FD2F6E"/>
    <w:rsid w:val="00FE1FE2"/>
    <w:rsid w:val="00FE5E02"/>
    <w:rsid w:val="00FF35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02E"/>
  <w15:docId w15:val="{92D9DD21-3EC4-4C94-B831-9200115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paragraph" w:styleId="1">
    <w:name w:val="heading 1"/>
    <w:basedOn w:val="a"/>
    <w:next w:val="a"/>
    <w:link w:val="10"/>
    <w:uiPriority w:val="9"/>
    <w:qFormat/>
    <w:rsid w:val="0051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0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140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1404A"/>
  </w:style>
  <w:style w:type="paragraph" w:styleId="aa">
    <w:name w:val="Body Text Indent"/>
    <w:basedOn w:val="a"/>
    <w:link w:val="ab"/>
    <w:uiPriority w:val="99"/>
    <w:unhideWhenUsed/>
    <w:rsid w:val="005140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1404A"/>
  </w:style>
  <w:style w:type="paragraph" w:styleId="ac">
    <w:name w:val="Normal Indent"/>
    <w:basedOn w:val="a"/>
    <w:uiPriority w:val="99"/>
    <w:unhideWhenUsed/>
    <w:rsid w:val="0051404A"/>
    <w:pPr>
      <w:ind w:left="708"/>
    </w:pPr>
  </w:style>
  <w:style w:type="paragraph" w:styleId="ad">
    <w:name w:val="Body Text First Indent"/>
    <w:basedOn w:val="a8"/>
    <w:link w:val="ae"/>
    <w:uiPriority w:val="99"/>
    <w:unhideWhenUsed/>
    <w:rsid w:val="0051404A"/>
    <w:pPr>
      <w:spacing w:after="200"/>
      <w:ind w:firstLine="360"/>
    </w:pPr>
  </w:style>
  <w:style w:type="character" w:customStyle="1" w:styleId="ae">
    <w:name w:val="Красная строка Знак"/>
    <w:basedOn w:val="a9"/>
    <w:link w:val="ad"/>
    <w:uiPriority w:val="99"/>
    <w:rsid w:val="0051404A"/>
  </w:style>
  <w:style w:type="paragraph" w:styleId="af">
    <w:name w:val="header"/>
    <w:basedOn w:val="a"/>
    <w:link w:val="af0"/>
    <w:uiPriority w:val="99"/>
    <w:unhideWhenUsed/>
    <w:rsid w:val="009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5B0A"/>
  </w:style>
  <w:style w:type="paragraph" w:styleId="af1">
    <w:name w:val="footer"/>
    <w:basedOn w:val="a"/>
    <w:link w:val="af2"/>
    <w:uiPriority w:val="99"/>
    <w:unhideWhenUsed/>
    <w:rsid w:val="009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6E83-5985-4555-8D4E-AB68B1B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11032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Александр Скорохватов</cp:lastModifiedBy>
  <cp:revision>386</cp:revision>
  <cp:lastPrinted>2020-11-12T09:13:00Z</cp:lastPrinted>
  <dcterms:created xsi:type="dcterms:W3CDTF">2019-08-20T12:53:00Z</dcterms:created>
  <dcterms:modified xsi:type="dcterms:W3CDTF">2020-11-25T08:17:00Z</dcterms:modified>
</cp:coreProperties>
</file>